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2634" w14:textId="6BDA848D" w:rsidR="0002602A" w:rsidRDefault="00055D10">
      <w:pPr>
        <w:tabs>
          <w:tab w:val="left" w:pos="3634"/>
        </w:tabs>
        <w:spacing w:before="80"/>
        <w:rPr>
          <w:sz w:val="20"/>
        </w:rPr>
      </w:pPr>
      <w:r>
        <w:rPr>
          <w:b/>
          <w:sz w:val="24"/>
        </w:rPr>
        <w:t>PALS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z w:val="24"/>
        </w:rPr>
        <w:t>Multi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z w:val="24"/>
        </w:rPr>
        <w:t>Student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pacing w:val="-2"/>
          <w:sz w:val="24"/>
        </w:rPr>
        <w:t>Checklist</w:t>
      </w:r>
      <w:r w:rsidR="00F93DC8">
        <w:rPr>
          <w:b/>
          <w:sz w:val="24"/>
        </w:rPr>
        <w:tab/>
      </w:r>
      <w:r w:rsidR="00111AF7">
        <w:rPr>
          <w:b/>
          <w:sz w:val="24"/>
        </w:rPr>
        <w:t xml:space="preserve">                   </w:t>
      </w:r>
      <w:r w:rsidR="005B60DD">
        <w:rPr>
          <w:sz w:val="20"/>
        </w:rPr>
        <w:t>Airway M</w:t>
      </w:r>
      <w:r w:rsidR="00F93DC8">
        <w:rPr>
          <w:sz w:val="20"/>
        </w:rPr>
        <w:t>anagement</w:t>
      </w:r>
      <w:r w:rsidR="00F93DC8">
        <w:rPr>
          <w:spacing w:val="-9"/>
          <w:sz w:val="20"/>
        </w:rPr>
        <w:t xml:space="preserve"> </w:t>
      </w:r>
      <w:r w:rsidR="005B60DD">
        <w:rPr>
          <w:sz w:val="20"/>
        </w:rPr>
        <w:t>Skills</w:t>
      </w:r>
      <w:r w:rsidR="00F93DC8">
        <w:rPr>
          <w:spacing w:val="-5"/>
          <w:sz w:val="20"/>
        </w:rPr>
        <w:t xml:space="preserve"> </w:t>
      </w:r>
      <w:r>
        <w:rPr>
          <w:spacing w:val="-5"/>
          <w:sz w:val="20"/>
        </w:rPr>
        <w:t>Station Competency</w:t>
      </w:r>
      <w:r w:rsidR="005B60DD">
        <w:rPr>
          <w:spacing w:val="-2"/>
          <w:sz w:val="20"/>
        </w:rPr>
        <w:t xml:space="preserve"> Checklist</w:t>
      </w:r>
    </w:p>
    <w:p w14:paraId="3A4374C1" w14:textId="77777777" w:rsidR="0002602A" w:rsidRDefault="0002602A">
      <w:pPr>
        <w:pStyle w:val="BodyText"/>
        <w:spacing w:before="10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02602A" w14:paraId="6EF18E99" w14:textId="77777777">
        <w:trPr>
          <w:trHeight w:val="261"/>
        </w:trPr>
        <w:tc>
          <w:tcPr>
            <w:tcW w:w="1073" w:type="dxa"/>
          </w:tcPr>
          <w:p w14:paraId="48E2DE1D" w14:textId="77777777" w:rsidR="0002602A" w:rsidRDefault="00F93DC8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426FDBBF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84E06BA" w14:textId="77777777" w:rsidR="0002602A" w:rsidRDefault="00F93DC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4464ED5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36A73DB4" w14:textId="77777777">
        <w:trPr>
          <w:trHeight w:val="263"/>
        </w:trPr>
        <w:tc>
          <w:tcPr>
            <w:tcW w:w="1073" w:type="dxa"/>
          </w:tcPr>
          <w:p w14:paraId="43F870AD" w14:textId="77777777" w:rsidR="0002602A" w:rsidRDefault="00F93DC8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D0788A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1512F093" w14:textId="77777777" w:rsidR="0002602A" w:rsidRDefault="00F93DC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12A3F2D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76285896" w14:textId="77777777">
        <w:trPr>
          <w:trHeight w:val="246"/>
        </w:trPr>
        <w:tc>
          <w:tcPr>
            <w:tcW w:w="1073" w:type="dxa"/>
          </w:tcPr>
          <w:p w14:paraId="48F6ECF2" w14:textId="77777777" w:rsidR="0002602A" w:rsidRDefault="00F93DC8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43ECCF7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6EE0C480" w14:textId="77777777" w:rsidR="0002602A" w:rsidRDefault="00F93DC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3FDF576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0DBAF4A7" w14:textId="77777777">
        <w:trPr>
          <w:trHeight w:val="263"/>
        </w:trPr>
        <w:tc>
          <w:tcPr>
            <w:tcW w:w="1073" w:type="dxa"/>
          </w:tcPr>
          <w:p w14:paraId="04DB7AB7" w14:textId="77777777" w:rsidR="0002602A" w:rsidRDefault="00F93DC8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72FF7AA5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E1106AC" w14:textId="77777777" w:rsidR="0002602A" w:rsidRDefault="00F93DC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7E39E2B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1F88771B" w14:textId="77777777" w:rsidTr="00111AF7">
        <w:trPr>
          <w:trHeight w:val="230"/>
        </w:trPr>
        <w:tc>
          <w:tcPr>
            <w:tcW w:w="1073" w:type="dxa"/>
          </w:tcPr>
          <w:p w14:paraId="58485573" w14:textId="77777777" w:rsidR="0002602A" w:rsidRDefault="00F93DC8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6A03121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12DACD9C" w14:textId="43846C04" w:rsidR="0002602A" w:rsidRDefault="00111A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 10:</w:t>
            </w:r>
          </w:p>
        </w:tc>
        <w:tc>
          <w:tcPr>
            <w:tcW w:w="3835" w:type="dxa"/>
          </w:tcPr>
          <w:p w14:paraId="6F0EA2C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</w:tbl>
    <w:p w14:paraId="514DF830" w14:textId="77777777" w:rsidR="0002602A" w:rsidRDefault="0002602A">
      <w:pPr>
        <w:pStyle w:val="BodyText"/>
        <w:spacing w:before="179" w:after="1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6"/>
      </w:tblGrid>
      <w:tr w:rsidR="0002602A" w14:paraId="66F873D7" w14:textId="77777777" w:rsidTr="000B1D7F">
        <w:trPr>
          <w:trHeight w:val="230"/>
        </w:trPr>
        <w:tc>
          <w:tcPr>
            <w:tcW w:w="3945" w:type="dxa"/>
            <w:shd w:val="clear" w:color="auto" w:fill="E7E6E6"/>
          </w:tcPr>
          <w:p w14:paraId="373717D0" w14:textId="77777777" w:rsidR="0002602A" w:rsidRDefault="00F93DC8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2"/>
                <w:sz w:val="18"/>
              </w:rPr>
              <w:t xml:space="preserve"> number</w:t>
            </w:r>
          </w:p>
        </w:tc>
        <w:tc>
          <w:tcPr>
            <w:tcW w:w="540" w:type="dxa"/>
            <w:shd w:val="clear" w:color="auto" w:fill="E7E6E6"/>
          </w:tcPr>
          <w:p w14:paraId="57996040" w14:textId="77777777" w:rsidR="0002602A" w:rsidRDefault="00F93DC8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40" w:type="dxa"/>
            <w:shd w:val="clear" w:color="auto" w:fill="E7E6E6"/>
          </w:tcPr>
          <w:p w14:paraId="320E615A" w14:textId="77777777" w:rsidR="0002602A" w:rsidRDefault="00F93DC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0" w:type="dxa"/>
            <w:shd w:val="clear" w:color="auto" w:fill="E7E6E6"/>
          </w:tcPr>
          <w:p w14:paraId="6CB974F6" w14:textId="77777777" w:rsidR="0002602A" w:rsidRDefault="00F93DC8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40" w:type="dxa"/>
            <w:shd w:val="clear" w:color="auto" w:fill="E7E6E6"/>
          </w:tcPr>
          <w:p w14:paraId="21C8F535" w14:textId="77777777" w:rsidR="0002602A" w:rsidRDefault="00F93DC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40" w:type="dxa"/>
            <w:shd w:val="clear" w:color="auto" w:fill="E7E6E6"/>
          </w:tcPr>
          <w:p w14:paraId="3573C533" w14:textId="77777777" w:rsidR="0002602A" w:rsidRDefault="00F93DC8">
            <w:pPr>
              <w:pStyle w:val="TableParagraph"/>
              <w:spacing w:line="21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40" w:type="dxa"/>
            <w:shd w:val="clear" w:color="auto" w:fill="E7E6E6"/>
          </w:tcPr>
          <w:p w14:paraId="3561124A" w14:textId="77777777" w:rsidR="0002602A" w:rsidRDefault="00F93DC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40" w:type="dxa"/>
            <w:shd w:val="clear" w:color="auto" w:fill="E7E6E6"/>
          </w:tcPr>
          <w:p w14:paraId="680775C6" w14:textId="77777777" w:rsidR="0002602A" w:rsidRDefault="00F93DC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40" w:type="dxa"/>
            <w:shd w:val="clear" w:color="auto" w:fill="E7E6E6"/>
          </w:tcPr>
          <w:p w14:paraId="013E256B" w14:textId="77777777" w:rsidR="0002602A" w:rsidRDefault="00F93DC8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40" w:type="dxa"/>
            <w:shd w:val="clear" w:color="auto" w:fill="E7E6E6"/>
          </w:tcPr>
          <w:p w14:paraId="482E3058" w14:textId="77777777" w:rsidR="0002602A" w:rsidRDefault="00F93DC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46" w:type="dxa"/>
            <w:shd w:val="clear" w:color="auto" w:fill="E7E6E6"/>
          </w:tcPr>
          <w:p w14:paraId="2F017BD5" w14:textId="77777777" w:rsidR="0002602A" w:rsidRDefault="00F93DC8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2602A" w14:paraId="431D1364" w14:textId="77777777">
        <w:trPr>
          <w:trHeight w:val="230"/>
        </w:trPr>
        <w:tc>
          <w:tcPr>
            <w:tcW w:w="9351" w:type="dxa"/>
            <w:gridSpan w:val="11"/>
            <w:shd w:val="clear" w:color="auto" w:fill="E7E6E6"/>
          </w:tcPr>
          <w:p w14:paraId="6480FAA9" w14:textId="57047376" w:rsidR="0002602A" w:rsidRDefault="00055D1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CRITICAL PERFORMANCE STEPS</w:t>
            </w:r>
          </w:p>
        </w:tc>
      </w:tr>
      <w:tr w:rsidR="0002602A" w14:paraId="09FA7E76" w14:textId="77777777" w:rsidTr="000B1D7F">
        <w:trPr>
          <w:trHeight w:val="460"/>
        </w:trPr>
        <w:tc>
          <w:tcPr>
            <w:tcW w:w="3945" w:type="dxa"/>
          </w:tcPr>
          <w:p w14:paraId="25045EEB" w14:textId="5FAE49F0" w:rsidR="005B60DD" w:rsidRDefault="00055D10">
            <w:pPr>
              <w:pStyle w:val="TableParagraph"/>
              <w:spacing w:line="230" w:lineRule="atLeast"/>
              <w:ind w:left="107" w:right="115"/>
              <w:rPr>
                <w:sz w:val="20"/>
              </w:rPr>
            </w:pPr>
            <w:r>
              <w:rPr>
                <w:sz w:val="20"/>
              </w:rPr>
              <w:t>Verbalizes difference between high-flow and low flow O2 delivery systems</w:t>
            </w:r>
          </w:p>
          <w:p w14:paraId="3EADD895" w14:textId="18EA5D29" w:rsidR="0002602A" w:rsidRDefault="00055D10" w:rsidP="005B60DD">
            <w:pPr>
              <w:pStyle w:val="TableParagraph"/>
              <w:numPr>
                <w:ilvl w:val="0"/>
                <w:numId w:val="3"/>
              </w:numPr>
              <w:spacing w:line="230" w:lineRule="atLeast"/>
              <w:ind w:right="115"/>
              <w:rPr>
                <w:sz w:val="20"/>
              </w:rPr>
            </w:pPr>
            <w:r>
              <w:rPr>
                <w:sz w:val="20"/>
              </w:rPr>
              <w:t xml:space="preserve">High flow: O2 flow exceeds patient inspiratory flow, preventing entertainment of room air if system is tight-fitting; delivers nearly 1.00 (100%) FIO2. </w:t>
            </w:r>
            <w:r w:rsidR="006A7C67">
              <w:rPr>
                <w:sz w:val="20"/>
              </w:rPr>
              <w:t>(e</w:t>
            </w:r>
            <w:r>
              <w:rPr>
                <w:sz w:val="20"/>
              </w:rPr>
              <w:t>.g. nonrebreathing mask with reservoir, high-flow nasal cannula</w:t>
            </w:r>
            <w:r w:rsidR="006A7C67">
              <w:rPr>
                <w:sz w:val="20"/>
              </w:rPr>
              <w:t>)</w:t>
            </w:r>
          </w:p>
          <w:p w14:paraId="4D7DAFAE" w14:textId="513527C2" w:rsidR="00055D10" w:rsidRDefault="00055D10" w:rsidP="005B60DD">
            <w:pPr>
              <w:pStyle w:val="TableParagraph"/>
              <w:numPr>
                <w:ilvl w:val="0"/>
                <w:numId w:val="3"/>
              </w:numPr>
              <w:spacing w:line="230" w:lineRule="atLeast"/>
              <w:ind w:right="115"/>
              <w:rPr>
                <w:sz w:val="20"/>
              </w:rPr>
            </w:pPr>
            <w:r>
              <w:rPr>
                <w:sz w:val="20"/>
              </w:rPr>
              <w:t>Low flow (</w:t>
            </w:r>
            <w:r w:rsidR="006A7C67">
              <w:rPr>
                <w:sz w:val="20"/>
              </w:rPr>
              <w:t>≤10L/min); patient inspiratory flow exceeds o2 flow, allowing entrainment of room air; delivers 0.22 (22%) to 0.60 (60%) FIO2 (e.g. standard nasal cannula, simple O2 mask)</w:t>
            </w:r>
          </w:p>
        </w:tc>
        <w:tc>
          <w:tcPr>
            <w:tcW w:w="540" w:type="dxa"/>
          </w:tcPr>
          <w:p w14:paraId="69C9839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2C95E5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3420F1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E09D63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8029EA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78D55A4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1B60C7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95C70D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A62751A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7E331D5D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7E82C91B" w14:textId="77777777" w:rsidTr="000B1D7F">
        <w:trPr>
          <w:trHeight w:val="492"/>
        </w:trPr>
        <w:tc>
          <w:tcPr>
            <w:tcW w:w="3945" w:type="dxa"/>
          </w:tcPr>
          <w:p w14:paraId="3EA7868A" w14:textId="77EFB5D7" w:rsidR="0002602A" w:rsidRDefault="006A7C67" w:rsidP="006A7C6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Verbalizes maximum nasal cannula flow rate for standard nasal cannula (4L/min)</w:t>
            </w:r>
          </w:p>
        </w:tc>
        <w:tc>
          <w:tcPr>
            <w:tcW w:w="540" w:type="dxa"/>
          </w:tcPr>
          <w:p w14:paraId="3BE11F5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67C4A2F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936D76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F2343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1CA7C8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018DAC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48DEEEA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13730F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931B714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13494FB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22D07BEB" w14:textId="77777777" w:rsidTr="000B1D7F">
        <w:trPr>
          <w:trHeight w:val="798"/>
        </w:trPr>
        <w:tc>
          <w:tcPr>
            <w:tcW w:w="3945" w:type="dxa"/>
          </w:tcPr>
          <w:p w14:paraId="7A6A1D85" w14:textId="09D337CE" w:rsidR="0002602A" w:rsidRPr="006A7C67" w:rsidRDefault="006A7C67" w:rsidP="006A7C67">
            <w:pPr>
              <w:pStyle w:val="TableParagraph"/>
              <w:spacing w:line="230" w:lineRule="atLeast"/>
              <w:ind w:left="107" w:right="123"/>
              <w:rPr>
                <w:spacing w:val="-9"/>
                <w:sz w:val="20"/>
              </w:rPr>
            </w:pPr>
            <w:r>
              <w:rPr>
                <w:sz w:val="20"/>
              </w:rPr>
              <w:t>Opens airway by using head tilt-chin lift maneuver while keeping mouth open (jaw thrust for trauma victim)</w:t>
            </w:r>
          </w:p>
        </w:tc>
        <w:tc>
          <w:tcPr>
            <w:tcW w:w="540" w:type="dxa"/>
          </w:tcPr>
          <w:p w14:paraId="53FB7C5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1DCF2C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45AEE2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F6FF03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5F4CD7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713AC7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8CB712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FC1841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DF46D4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7510DBE3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A479D1" w14:paraId="6F30CC25" w14:textId="77777777" w:rsidTr="000B1D7F">
        <w:trPr>
          <w:trHeight w:val="699"/>
        </w:trPr>
        <w:tc>
          <w:tcPr>
            <w:tcW w:w="3945" w:type="dxa"/>
          </w:tcPr>
          <w:p w14:paraId="61C661D6" w14:textId="77777777" w:rsidR="00A479D1" w:rsidRDefault="006A7C67" w:rsidP="006A7C67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Verbalizes different indications for OPA and NPA</w:t>
            </w:r>
          </w:p>
          <w:p w14:paraId="7969CC2D" w14:textId="5B28D2EF" w:rsidR="00863D64" w:rsidRDefault="00863D64" w:rsidP="00863D6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OPA only for unconscious </w:t>
            </w:r>
            <w:proofErr w:type="gramStart"/>
            <w:r>
              <w:rPr>
                <w:sz w:val="20"/>
              </w:rPr>
              <w:t>victim</w:t>
            </w:r>
            <w:proofErr w:type="gramEnd"/>
            <w:r>
              <w:rPr>
                <w:sz w:val="20"/>
              </w:rPr>
              <w:t xml:space="preserve"> without a gag reflex</w:t>
            </w:r>
          </w:p>
          <w:p w14:paraId="106C928B" w14:textId="49ED79A2" w:rsidR="00863D64" w:rsidRPr="00863D64" w:rsidRDefault="00863D64" w:rsidP="00863D6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NPA for conscious or semiconscious victim</w:t>
            </w:r>
          </w:p>
        </w:tc>
        <w:tc>
          <w:tcPr>
            <w:tcW w:w="540" w:type="dxa"/>
          </w:tcPr>
          <w:p w14:paraId="303E951F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BEB89B2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60E5DC9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030C60E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A2ADF5A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9C7587C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F9A7041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2D133F8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EC3A070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71EEBF60" w14:textId="77777777" w:rsidR="00A479D1" w:rsidRDefault="00A479D1">
            <w:pPr>
              <w:pStyle w:val="TableParagraph"/>
              <w:rPr>
                <w:sz w:val="20"/>
              </w:rPr>
            </w:pPr>
          </w:p>
        </w:tc>
      </w:tr>
      <w:tr w:rsidR="0002602A" w14:paraId="74828E8F" w14:textId="77777777" w:rsidTr="000B1D7F">
        <w:trPr>
          <w:trHeight w:val="460"/>
        </w:trPr>
        <w:tc>
          <w:tcPr>
            <w:tcW w:w="3945" w:type="dxa"/>
          </w:tcPr>
          <w:p w14:paraId="26B2E155" w14:textId="197C30E9" w:rsidR="00863D64" w:rsidRDefault="00863D64" w:rsidP="00863D64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proofErr w:type="gramStart"/>
            <w:r>
              <w:rPr>
                <w:sz w:val="20"/>
              </w:rPr>
              <w:t>Selects</w:t>
            </w:r>
            <w:proofErr w:type="gramEnd"/>
            <w:r>
              <w:rPr>
                <w:sz w:val="20"/>
              </w:rPr>
              <w:t xml:space="preserve"> correctly sized airway by measuring</w:t>
            </w:r>
          </w:p>
          <w:p w14:paraId="789C3971" w14:textId="00CD9A76" w:rsidR="00863D64" w:rsidRPr="00863D64" w:rsidRDefault="00863D64" w:rsidP="00863D6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OPA from corner of mouth to angle of mandible</w:t>
            </w:r>
          </w:p>
        </w:tc>
        <w:tc>
          <w:tcPr>
            <w:tcW w:w="540" w:type="dxa"/>
          </w:tcPr>
          <w:p w14:paraId="1C549ABD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4C113B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E1DF8C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EDE6F4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65F76A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75763D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E9E2F6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58C9B3E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E2C6EC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29A3305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58CAE66C" w14:textId="77777777" w:rsidTr="000B1D7F">
        <w:trPr>
          <w:trHeight w:val="230"/>
        </w:trPr>
        <w:tc>
          <w:tcPr>
            <w:tcW w:w="3945" w:type="dxa"/>
          </w:tcPr>
          <w:p w14:paraId="4FA4080C" w14:textId="6D61A037" w:rsidR="0002602A" w:rsidRDefault="00863D6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Inserts OPA correctly</w:t>
            </w:r>
          </w:p>
        </w:tc>
        <w:tc>
          <w:tcPr>
            <w:tcW w:w="540" w:type="dxa"/>
          </w:tcPr>
          <w:p w14:paraId="62D5973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715FCA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8B7CC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F3F72E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28DF9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176AF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C706DC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02FB1B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0C2D96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5E1B4FA2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F93DC8" w14:paraId="04F3C1DF" w14:textId="77777777" w:rsidTr="000B1D7F">
        <w:trPr>
          <w:trHeight w:val="230"/>
        </w:trPr>
        <w:tc>
          <w:tcPr>
            <w:tcW w:w="3945" w:type="dxa"/>
          </w:tcPr>
          <w:p w14:paraId="78D0FA93" w14:textId="293C1520" w:rsidR="00F93DC8" w:rsidRDefault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Verbalizes assessment for adequate breathing after insertion of OPA</w:t>
            </w:r>
          </w:p>
        </w:tc>
        <w:tc>
          <w:tcPr>
            <w:tcW w:w="540" w:type="dxa"/>
          </w:tcPr>
          <w:p w14:paraId="0429CD2C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2B0B68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0570C98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68AFBDD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CECFC31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93B26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2FE1A7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F07B0B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6AD1163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7880EC3C" w14:textId="77777777" w:rsidR="00F93DC8" w:rsidRDefault="00F93DC8">
            <w:pPr>
              <w:pStyle w:val="TableParagraph"/>
              <w:rPr>
                <w:sz w:val="16"/>
              </w:rPr>
            </w:pPr>
          </w:p>
        </w:tc>
      </w:tr>
      <w:tr w:rsidR="00F93DC8" w14:paraId="15EE36C9" w14:textId="77777777" w:rsidTr="000B1D7F">
        <w:trPr>
          <w:trHeight w:val="230"/>
        </w:trPr>
        <w:tc>
          <w:tcPr>
            <w:tcW w:w="3945" w:type="dxa"/>
          </w:tcPr>
          <w:p w14:paraId="2A5C11DC" w14:textId="59F13733" w:rsidR="00F93DC8" w:rsidRDefault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Suctions with OPA in place; states suctioning not to exceed 10 seconds</w:t>
            </w:r>
          </w:p>
        </w:tc>
        <w:tc>
          <w:tcPr>
            <w:tcW w:w="540" w:type="dxa"/>
          </w:tcPr>
          <w:p w14:paraId="2925F21A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C5865E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7C0A375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44B9B24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38B938A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CA7D858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237F30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D31867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5BD13A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876858D" w14:textId="77777777" w:rsidR="00F93DC8" w:rsidRDefault="00F93DC8">
            <w:pPr>
              <w:pStyle w:val="TableParagraph"/>
              <w:rPr>
                <w:sz w:val="16"/>
              </w:rPr>
            </w:pPr>
          </w:p>
        </w:tc>
      </w:tr>
      <w:tr w:rsidR="00F93DC8" w14:paraId="66874611" w14:textId="77777777" w:rsidTr="000B1D7F">
        <w:trPr>
          <w:trHeight w:val="230"/>
        </w:trPr>
        <w:tc>
          <w:tcPr>
            <w:tcW w:w="3945" w:type="dxa"/>
          </w:tcPr>
          <w:p w14:paraId="72B9470E" w14:textId="7D506224" w:rsidR="00F93DC8" w:rsidRDefault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Selects correct mask size for ventilation</w:t>
            </w:r>
          </w:p>
        </w:tc>
        <w:tc>
          <w:tcPr>
            <w:tcW w:w="540" w:type="dxa"/>
          </w:tcPr>
          <w:p w14:paraId="48E7D54D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EED680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A792B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8B44262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6638EFA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47103CF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EABE0C2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2DA5409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CD6A3C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5155E03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</w:tr>
      <w:tr w:rsidR="00F93DC8" w14:paraId="47160D2B" w14:textId="77777777" w:rsidTr="000B1D7F">
        <w:trPr>
          <w:trHeight w:val="230"/>
        </w:trPr>
        <w:tc>
          <w:tcPr>
            <w:tcW w:w="3945" w:type="dxa"/>
          </w:tcPr>
          <w:p w14:paraId="6C54B804" w14:textId="3F496E01" w:rsidR="00F93DC8" w:rsidRDefault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Assembles bag-mask device, opens airway, and creates</w:t>
            </w:r>
            <w:r w:rsidR="00F349ED">
              <w:rPr>
                <w:sz w:val="20"/>
              </w:rPr>
              <w:t xml:space="preserve"> </w:t>
            </w:r>
            <w:r>
              <w:rPr>
                <w:sz w:val="20"/>
              </w:rPr>
              <w:t>seal by using E-C clamp technique</w:t>
            </w:r>
          </w:p>
        </w:tc>
        <w:tc>
          <w:tcPr>
            <w:tcW w:w="540" w:type="dxa"/>
          </w:tcPr>
          <w:p w14:paraId="092458A2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268F6F9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D78A2C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ADC7A0D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4303CF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0F61A28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C5630F8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1A17C07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B1FDB87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035B2B8" w14:textId="77777777" w:rsidR="00F93DC8" w:rsidRDefault="00F93DC8">
            <w:pPr>
              <w:pStyle w:val="TableParagraph"/>
              <w:rPr>
                <w:sz w:val="16"/>
              </w:rPr>
            </w:pPr>
          </w:p>
        </w:tc>
      </w:tr>
      <w:tr w:rsidR="00F93DC8" w14:paraId="6B79D9F4" w14:textId="77777777" w:rsidTr="000B1D7F">
        <w:trPr>
          <w:trHeight w:val="230"/>
        </w:trPr>
        <w:tc>
          <w:tcPr>
            <w:tcW w:w="3945" w:type="dxa"/>
          </w:tcPr>
          <w:p w14:paraId="71871CB7" w14:textId="0B442B91" w:rsidR="00637406" w:rsidRDefault="00F93DC8" w:rsidP="0063740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With bag-mask device, gives 1 breath every 2-3 seconds for 30 seconds</w:t>
            </w:r>
            <w:r w:rsidR="00F349ED">
              <w:rPr>
                <w:sz w:val="20"/>
              </w:rPr>
              <w:t>; gives each breath in approximately 1 second; each breath should cause chest rise</w:t>
            </w:r>
          </w:p>
        </w:tc>
        <w:tc>
          <w:tcPr>
            <w:tcW w:w="540" w:type="dxa"/>
          </w:tcPr>
          <w:p w14:paraId="67659862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F93C3D7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2CCD996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7C41819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8DD514C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D849EC2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3CB639F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CB9C139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36884A" w14:textId="77777777" w:rsidR="00F93DC8" w:rsidRDefault="00F93DC8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0175DE5" w14:textId="77777777" w:rsidR="00F93DC8" w:rsidRDefault="00F93DC8">
            <w:pPr>
              <w:pStyle w:val="TableParagraph"/>
              <w:rPr>
                <w:sz w:val="16"/>
              </w:rPr>
            </w:pPr>
          </w:p>
        </w:tc>
      </w:tr>
      <w:tr w:rsidR="00637406" w14:paraId="03E7ADA1" w14:textId="77777777" w:rsidTr="000B1D7F">
        <w:trPr>
          <w:trHeight w:val="460"/>
        </w:trPr>
        <w:tc>
          <w:tcPr>
            <w:tcW w:w="3945" w:type="dxa"/>
          </w:tcPr>
          <w:p w14:paraId="26009CE0" w14:textId="421A282F" w:rsidR="00637406" w:rsidRDefault="00E002D2" w:rsidP="002B1D42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Endotracheal Intubation</w:t>
            </w:r>
          </w:p>
          <w:p w14:paraId="48C89F92" w14:textId="77777777" w:rsidR="00637406" w:rsidRDefault="00E002D2" w:rsidP="002B1D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States equipment needed for endotracheal (ET) tube intubation procedure</w:t>
            </w:r>
          </w:p>
          <w:p w14:paraId="2589F11B" w14:textId="77777777" w:rsidR="00E002D2" w:rsidRDefault="00E002D2" w:rsidP="002B1D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Demonstrates technique to confirm proper ET tube placement by physical exam and by using exhaled CO2 device</w:t>
            </w:r>
          </w:p>
          <w:p w14:paraId="18C26E6E" w14:textId="77777777" w:rsidR="00E002D2" w:rsidRDefault="00E002D2" w:rsidP="002B1D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lastRenderedPageBreak/>
              <w:t>Secures ET tube</w:t>
            </w:r>
          </w:p>
          <w:p w14:paraId="008F1139" w14:textId="60BBE978" w:rsidR="00E002D2" w:rsidRPr="00863D64" w:rsidRDefault="00E002D2" w:rsidP="002B1D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Suctions with ET tube in place</w:t>
            </w:r>
          </w:p>
        </w:tc>
        <w:tc>
          <w:tcPr>
            <w:tcW w:w="540" w:type="dxa"/>
          </w:tcPr>
          <w:p w14:paraId="0B947500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9594ACE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97A2F4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1535231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84FCB1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DED270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B3BFF1C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7B6A8B8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57362A1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369B6E6A" w14:textId="77777777" w:rsidR="00637406" w:rsidRDefault="00637406" w:rsidP="002B1D42">
            <w:pPr>
              <w:pStyle w:val="TableParagraph"/>
              <w:rPr>
                <w:sz w:val="20"/>
              </w:rPr>
            </w:pPr>
          </w:p>
        </w:tc>
      </w:tr>
      <w:tr w:rsidR="00637406" w14:paraId="011FECDD" w14:textId="77777777">
        <w:trPr>
          <w:trHeight w:val="230"/>
        </w:trPr>
        <w:tc>
          <w:tcPr>
            <w:tcW w:w="9351" w:type="dxa"/>
            <w:gridSpan w:val="11"/>
            <w:shd w:val="clear" w:color="auto" w:fill="E7E6E6"/>
          </w:tcPr>
          <w:p w14:paraId="0BFCED15" w14:textId="19AEBB05" w:rsidR="00637406" w:rsidRDefault="00E002D2" w:rsidP="00E002D2">
            <w:pPr>
              <w:pStyle w:val="TableParagraph"/>
              <w:tabs>
                <w:tab w:val="left" w:pos="2100"/>
              </w:tabs>
              <w:spacing w:line="210" w:lineRule="exact"/>
              <w:ind w:left="107"/>
              <w:rPr>
                <w:b/>
                <w:sz w:val="20"/>
              </w:rPr>
            </w:pPr>
            <w:bookmarkStart w:id="0" w:name="_Hlk216262930"/>
            <w:bookmarkStart w:id="1" w:name="_Hlk216263204"/>
            <w:r>
              <w:rPr>
                <w:b/>
                <w:sz w:val="20"/>
              </w:rPr>
              <w:t>The following steps are optional. They are demonstrated and evaluated only when the student’s scope of practice involves ET intubation.</w:t>
            </w:r>
          </w:p>
        </w:tc>
      </w:tr>
      <w:bookmarkEnd w:id="0"/>
      <w:tr w:rsidR="00F1781E" w14:paraId="05238FB4" w14:textId="77777777" w:rsidTr="000B1D7F">
        <w:trPr>
          <w:trHeight w:val="460"/>
        </w:trPr>
        <w:tc>
          <w:tcPr>
            <w:tcW w:w="3945" w:type="dxa"/>
          </w:tcPr>
          <w:p w14:paraId="7AD3D26B" w14:textId="77777777" w:rsidR="00F1781E" w:rsidRDefault="00F1781E" w:rsidP="00F1781E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Endotracheal Intubation</w:t>
            </w:r>
          </w:p>
          <w:p w14:paraId="2B3C5120" w14:textId="68EEFA87" w:rsidR="00F1781E" w:rsidRDefault="00F1781E" w:rsidP="00F178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proofErr w:type="gramStart"/>
            <w:r>
              <w:rPr>
                <w:sz w:val="20"/>
              </w:rPr>
              <w:t>Prepares</w:t>
            </w:r>
            <w:proofErr w:type="gramEnd"/>
            <w:r>
              <w:rPr>
                <w:sz w:val="20"/>
              </w:rPr>
              <w:t xml:space="preserve"> equipment for intubation</w:t>
            </w:r>
          </w:p>
          <w:p w14:paraId="4F8B9EBA" w14:textId="526CD472" w:rsidR="00F1781E" w:rsidRPr="009F28EF" w:rsidRDefault="00F1781E" w:rsidP="009F28E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Inserts ET tube correctly, if within scope of practice</w:t>
            </w:r>
          </w:p>
        </w:tc>
        <w:tc>
          <w:tcPr>
            <w:tcW w:w="540" w:type="dxa"/>
          </w:tcPr>
          <w:p w14:paraId="3A552B66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06EBC1F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333E9D2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99E012B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D9FAD55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1C96023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579D26A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D8A1315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50B0019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620F6F09" w14:textId="77777777" w:rsidR="00F1781E" w:rsidRDefault="00F1781E" w:rsidP="00F1781E">
            <w:pPr>
              <w:pStyle w:val="TableParagraph"/>
              <w:rPr>
                <w:sz w:val="20"/>
              </w:rPr>
            </w:pPr>
          </w:p>
        </w:tc>
      </w:tr>
      <w:bookmarkEnd w:id="1"/>
      <w:tr w:rsidR="00E002D2" w14:paraId="0AA5BE9F" w14:textId="77777777" w:rsidTr="002B1D42">
        <w:trPr>
          <w:trHeight w:val="230"/>
        </w:trPr>
        <w:tc>
          <w:tcPr>
            <w:tcW w:w="9351" w:type="dxa"/>
            <w:gridSpan w:val="11"/>
            <w:shd w:val="clear" w:color="auto" w:fill="E7E6E6"/>
          </w:tcPr>
          <w:p w14:paraId="6F32CB14" w14:textId="68E2B600" w:rsidR="00E002D2" w:rsidRDefault="00E002D2" w:rsidP="002B1D42">
            <w:pPr>
              <w:pStyle w:val="TableParagraph"/>
              <w:tabs>
                <w:tab w:val="left" w:pos="2100"/>
              </w:tabs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F1781E">
              <w:rPr>
                <w:b/>
                <w:sz w:val="20"/>
              </w:rPr>
              <w:t>EST RESULTS</w:t>
            </w:r>
          </w:p>
        </w:tc>
      </w:tr>
      <w:tr w:rsidR="00E002D2" w14:paraId="1345FC66" w14:textId="77777777" w:rsidTr="000B1D7F">
        <w:trPr>
          <w:trHeight w:val="460"/>
        </w:trPr>
        <w:tc>
          <w:tcPr>
            <w:tcW w:w="3945" w:type="dxa"/>
          </w:tcPr>
          <w:p w14:paraId="138E9316" w14:textId="77777777" w:rsidR="00E002D2" w:rsidRDefault="00E002D2" w:rsidP="002B1D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</w:p>
          <w:p w14:paraId="5FAD64BE" w14:textId="1B586CFA" w:rsidR="00E002D2" w:rsidRDefault="00111AF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</w:t>
            </w:r>
            <w:r w:rsidR="00E002D2">
              <w:rPr>
                <w:sz w:val="20"/>
              </w:rPr>
              <w:t>R=</w:t>
            </w:r>
            <w:r w:rsidR="00E002D2">
              <w:rPr>
                <w:spacing w:val="-4"/>
                <w:sz w:val="20"/>
              </w:rPr>
              <w:t xml:space="preserve"> </w:t>
            </w:r>
            <w:r w:rsidR="00E002D2">
              <w:rPr>
                <w:spacing w:val="-2"/>
                <w:sz w:val="20"/>
              </w:rPr>
              <w:t>Remediation</w:t>
            </w:r>
          </w:p>
        </w:tc>
        <w:tc>
          <w:tcPr>
            <w:tcW w:w="540" w:type="dxa"/>
          </w:tcPr>
          <w:p w14:paraId="19FEBE3E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CD5159B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5AAC747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3ABE52E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483EF40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7E466A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B601404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FECD08B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B093E56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</w:tcPr>
          <w:p w14:paraId="4CA93AEA" w14:textId="77777777" w:rsidR="00E002D2" w:rsidRDefault="00E002D2" w:rsidP="002B1D42">
            <w:pPr>
              <w:pStyle w:val="TableParagraph"/>
              <w:rPr>
                <w:sz w:val="20"/>
              </w:rPr>
            </w:pPr>
          </w:p>
        </w:tc>
      </w:tr>
    </w:tbl>
    <w:p w14:paraId="404CA14A" w14:textId="77777777" w:rsidR="0002602A" w:rsidRDefault="0002602A">
      <w:pPr>
        <w:pStyle w:val="BodyText"/>
        <w:spacing w:before="180"/>
      </w:pPr>
    </w:p>
    <w:p w14:paraId="56D476DD" w14:textId="77777777" w:rsidR="0002602A" w:rsidRDefault="00F93DC8">
      <w:pPr>
        <w:pStyle w:val="BodyText"/>
        <w:spacing w:line="261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 NR</w:t>
      </w:r>
      <w:r>
        <w:rPr>
          <w:spacing w:val="-4"/>
        </w:rPr>
        <w:t xml:space="preserve"> </w:t>
      </w:r>
      <w:r>
        <w:t>(needed remediation) for any section</w:t>
      </w:r>
    </w:p>
    <w:p w14:paraId="2FE0D41A" w14:textId="77777777" w:rsidR="0002602A" w:rsidRDefault="0002602A">
      <w:pPr>
        <w:pStyle w:val="BodyText"/>
        <w:spacing w:before="7"/>
        <w:rPr>
          <w:sz w:val="13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2602A" w14:paraId="2BE520F4" w14:textId="77777777">
        <w:trPr>
          <w:trHeight w:val="457"/>
        </w:trPr>
        <w:tc>
          <w:tcPr>
            <w:tcW w:w="9352" w:type="dxa"/>
          </w:tcPr>
          <w:p w14:paraId="5F35BEC9" w14:textId="77777777" w:rsidR="0002602A" w:rsidRDefault="00F93D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02602A" w14:paraId="54B8A228" w14:textId="77777777">
        <w:trPr>
          <w:trHeight w:val="460"/>
        </w:trPr>
        <w:tc>
          <w:tcPr>
            <w:tcW w:w="9352" w:type="dxa"/>
          </w:tcPr>
          <w:p w14:paraId="102DF4C1" w14:textId="77777777" w:rsidR="0002602A" w:rsidRDefault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E1347DC" w14:textId="77777777" w:rsidR="0002602A" w:rsidRDefault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4A31AD33" w14:textId="77777777" w:rsidR="0002602A" w:rsidRDefault="0002602A">
      <w:pPr>
        <w:pStyle w:val="TableParagraph"/>
        <w:spacing w:line="210" w:lineRule="exact"/>
        <w:rPr>
          <w:sz w:val="20"/>
        </w:rPr>
        <w:sectPr w:rsidR="0002602A">
          <w:headerReference w:type="default" r:id="rId7"/>
          <w:type w:val="continuous"/>
          <w:pgSz w:w="12240" w:h="15840"/>
          <w:pgMar w:top="1640" w:right="1080" w:bottom="280" w:left="1440" w:header="720" w:footer="0" w:gutter="0"/>
          <w:pgNumType w:start="1"/>
          <w:cols w:space="720"/>
        </w:sectPr>
      </w:pPr>
    </w:p>
    <w:p w14:paraId="6ECE611B" w14:textId="7A9C3B58" w:rsidR="0002602A" w:rsidRDefault="00914183" w:rsidP="00914183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</w:t>
      </w:r>
      <w:r w:rsidR="00F93DC8">
        <w:rPr>
          <w:b/>
          <w:sz w:val="24"/>
        </w:rPr>
        <w:t>LS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z w:val="24"/>
        </w:rPr>
        <w:t>Multi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z w:val="24"/>
        </w:rPr>
        <w:t>Student</w:t>
      </w:r>
      <w:r w:rsidR="00F93DC8">
        <w:rPr>
          <w:b/>
          <w:spacing w:val="-1"/>
          <w:sz w:val="24"/>
        </w:rPr>
        <w:t xml:space="preserve"> </w:t>
      </w:r>
      <w:r w:rsidR="00F93DC8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 w:rsidR="00DB6B44">
        <w:rPr>
          <w:sz w:val="20"/>
        </w:rPr>
        <w:t>Case Scenario Testing Checklist: Respiratory-Upper Airway Obstruction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3217"/>
        <w:gridCol w:w="1377"/>
        <w:gridCol w:w="3966"/>
      </w:tblGrid>
      <w:tr w:rsidR="00944981" w14:paraId="3ECBA94C" w14:textId="77777777" w:rsidTr="000B1D7F">
        <w:trPr>
          <w:trHeight w:val="274"/>
        </w:trPr>
        <w:tc>
          <w:tcPr>
            <w:tcW w:w="1109" w:type="dxa"/>
          </w:tcPr>
          <w:p w14:paraId="2F6B6A9D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217" w:type="dxa"/>
          </w:tcPr>
          <w:p w14:paraId="46E5DCA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7B4EE7C7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966" w:type="dxa"/>
          </w:tcPr>
          <w:p w14:paraId="1D1EB9D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69977E5" w14:textId="77777777" w:rsidTr="000B1D7F">
        <w:trPr>
          <w:trHeight w:val="277"/>
        </w:trPr>
        <w:tc>
          <w:tcPr>
            <w:tcW w:w="1109" w:type="dxa"/>
          </w:tcPr>
          <w:p w14:paraId="262A93B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217" w:type="dxa"/>
          </w:tcPr>
          <w:p w14:paraId="4A70A0ED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5DDA83B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966" w:type="dxa"/>
          </w:tcPr>
          <w:p w14:paraId="22FB87E7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7570952B" w14:textId="77777777" w:rsidTr="000B1D7F">
        <w:trPr>
          <w:trHeight w:val="259"/>
        </w:trPr>
        <w:tc>
          <w:tcPr>
            <w:tcW w:w="1109" w:type="dxa"/>
          </w:tcPr>
          <w:p w14:paraId="689950E6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217" w:type="dxa"/>
          </w:tcPr>
          <w:p w14:paraId="5CC1770C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 w14:paraId="0500EBFE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966" w:type="dxa"/>
          </w:tcPr>
          <w:p w14:paraId="0F6A2094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74191267" w14:textId="77777777" w:rsidTr="000B1D7F">
        <w:trPr>
          <w:trHeight w:val="277"/>
        </w:trPr>
        <w:tc>
          <w:tcPr>
            <w:tcW w:w="1109" w:type="dxa"/>
          </w:tcPr>
          <w:p w14:paraId="7B1796CB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217" w:type="dxa"/>
          </w:tcPr>
          <w:p w14:paraId="5300D37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61BD87D2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966" w:type="dxa"/>
          </w:tcPr>
          <w:p w14:paraId="3F106C57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69681C09" w14:textId="77777777" w:rsidTr="000B1D7F">
        <w:trPr>
          <w:trHeight w:val="242"/>
        </w:trPr>
        <w:tc>
          <w:tcPr>
            <w:tcW w:w="1109" w:type="dxa"/>
          </w:tcPr>
          <w:p w14:paraId="00E40098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217" w:type="dxa"/>
          </w:tcPr>
          <w:p w14:paraId="45F76E68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 w14:paraId="4053658C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966" w:type="dxa"/>
          </w:tcPr>
          <w:p w14:paraId="5A6B820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7E703201" w14:textId="77777777" w:rsidR="0002602A" w:rsidRDefault="0002602A">
      <w:pPr>
        <w:pStyle w:val="BodyText"/>
        <w:spacing w:before="10"/>
        <w:rPr>
          <w:sz w:val="15"/>
        </w:rPr>
      </w:pPr>
    </w:p>
    <w:tbl>
      <w:tblPr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02602A" w14:paraId="6A6E6E65" w14:textId="77777777" w:rsidTr="002D1DE6">
        <w:trPr>
          <w:trHeight w:val="230"/>
        </w:trPr>
        <w:tc>
          <w:tcPr>
            <w:tcW w:w="4220" w:type="dxa"/>
          </w:tcPr>
          <w:p w14:paraId="313B5177" w14:textId="77777777" w:rsidR="0002602A" w:rsidRDefault="00F93DC8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40" w:type="dxa"/>
          </w:tcPr>
          <w:p w14:paraId="4BB11ADF" w14:textId="77777777" w:rsidR="0002602A" w:rsidRDefault="00F93DC8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6460B247" w14:textId="77777777" w:rsidR="0002602A" w:rsidRDefault="00F93DC8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6CA442C1" w14:textId="77777777" w:rsidR="0002602A" w:rsidRDefault="00F93DC8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74A1D4B4" w14:textId="77777777" w:rsidR="0002602A" w:rsidRDefault="00F93DC8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7F6A017C" w14:textId="77777777" w:rsidR="0002602A" w:rsidRDefault="00F93DC8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40" w:type="dxa"/>
          </w:tcPr>
          <w:p w14:paraId="20C7FB3E" w14:textId="77777777" w:rsidR="0002602A" w:rsidRDefault="00F93DC8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40" w:type="dxa"/>
          </w:tcPr>
          <w:p w14:paraId="32FE437B" w14:textId="77777777" w:rsidR="0002602A" w:rsidRDefault="00F93DC8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40" w:type="dxa"/>
          </w:tcPr>
          <w:p w14:paraId="5F6F83DF" w14:textId="77777777" w:rsidR="0002602A" w:rsidRDefault="00F93DC8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40" w:type="dxa"/>
          </w:tcPr>
          <w:p w14:paraId="5422F912" w14:textId="77777777" w:rsidR="0002602A" w:rsidRDefault="00F93DC8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30" w:type="dxa"/>
          </w:tcPr>
          <w:p w14:paraId="5CBA196E" w14:textId="77777777" w:rsidR="0002602A" w:rsidRDefault="00F93DC8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2602A" w14:paraId="48869B95" w14:textId="77777777" w:rsidTr="002D1DE6">
        <w:trPr>
          <w:trHeight w:val="195"/>
        </w:trPr>
        <w:tc>
          <w:tcPr>
            <w:tcW w:w="9710" w:type="dxa"/>
            <w:gridSpan w:val="11"/>
            <w:shd w:val="clear" w:color="auto" w:fill="E7E6E6"/>
          </w:tcPr>
          <w:p w14:paraId="298E05F0" w14:textId="6FC814CC" w:rsidR="0002602A" w:rsidRDefault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02602A" w14:paraId="27BA5CC6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6F0B8356" w14:textId="5A1E7381" w:rsidR="0002602A" w:rsidRDefault="00F93DC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02602A" w14:paraId="3CC6316A" w14:textId="77777777" w:rsidTr="002D1DE6">
        <w:trPr>
          <w:trHeight w:val="230"/>
        </w:trPr>
        <w:tc>
          <w:tcPr>
            <w:tcW w:w="4220" w:type="dxa"/>
          </w:tcPr>
          <w:p w14:paraId="3385EC60" w14:textId="3DD4ECB7" w:rsidR="0002602A" w:rsidRDefault="00DB6B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 w:rsidR="00D2175F">
              <w:rPr>
                <w:sz w:val="20"/>
              </w:rPr>
              <w:t>ssigns</w:t>
            </w:r>
            <w:r w:rsidR="00D2175F">
              <w:rPr>
                <w:spacing w:val="-5"/>
                <w:sz w:val="20"/>
              </w:rPr>
              <w:t xml:space="preserve"> </w:t>
            </w:r>
            <w:r w:rsidR="00D2175F">
              <w:rPr>
                <w:sz w:val="20"/>
              </w:rPr>
              <w:t>team</w:t>
            </w:r>
            <w:r w:rsidR="00D2175F">
              <w:rPr>
                <w:spacing w:val="-5"/>
                <w:sz w:val="20"/>
              </w:rPr>
              <w:t xml:space="preserve"> </w:t>
            </w:r>
            <w:r w:rsidR="00D2175F">
              <w:rPr>
                <w:sz w:val="20"/>
              </w:rPr>
              <w:t>member</w:t>
            </w:r>
            <w:r w:rsidR="00D2175F">
              <w:rPr>
                <w:spacing w:val="-7"/>
                <w:sz w:val="20"/>
              </w:rPr>
              <w:t xml:space="preserve"> </w:t>
            </w:r>
            <w:r w:rsidR="00D2175F">
              <w:rPr>
                <w:spacing w:val="-4"/>
                <w:sz w:val="20"/>
              </w:rPr>
              <w:t>roles</w:t>
            </w:r>
          </w:p>
        </w:tc>
        <w:tc>
          <w:tcPr>
            <w:tcW w:w="540" w:type="dxa"/>
          </w:tcPr>
          <w:p w14:paraId="33C9ED8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4AB096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0954DD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D860F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A0CA31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DAA95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CA02B1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A267E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C77EEA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00AE37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DB6B44" w14:paraId="0CD08024" w14:textId="77777777" w:rsidTr="002D1DE6">
        <w:trPr>
          <w:trHeight w:val="230"/>
        </w:trPr>
        <w:tc>
          <w:tcPr>
            <w:tcW w:w="4220" w:type="dxa"/>
          </w:tcPr>
          <w:p w14:paraId="71BE6FCF" w14:textId="1BFE7136" w:rsidR="00DB6B44" w:rsidRDefault="00DB6B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40" w:type="dxa"/>
          </w:tcPr>
          <w:p w14:paraId="31D45B06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B4D4B7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6513AA9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544387E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537FE1C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01C44D3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892585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3715B79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CF0A0D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7C14713" w14:textId="77777777" w:rsidR="00DB6B44" w:rsidRDefault="00DB6B44">
            <w:pPr>
              <w:pStyle w:val="TableParagraph"/>
              <w:rPr>
                <w:sz w:val="16"/>
              </w:rPr>
            </w:pPr>
          </w:p>
        </w:tc>
      </w:tr>
      <w:tr w:rsidR="0002602A" w14:paraId="041E9502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1AA341C3" w14:textId="3518B304" w:rsidR="0002602A" w:rsidRDefault="00DB6B4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 w:rsidR="00F93DC8">
              <w:rPr>
                <w:b/>
                <w:spacing w:val="8"/>
                <w:sz w:val="20"/>
              </w:rPr>
              <w:t xml:space="preserve"> </w:t>
            </w:r>
            <w:r w:rsidR="00F93DC8">
              <w:rPr>
                <w:b/>
                <w:spacing w:val="-2"/>
                <w:sz w:val="20"/>
              </w:rPr>
              <w:t>MANAGEMENT</w:t>
            </w:r>
          </w:p>
        </w:tc>
      </w:tr>
      <w:tr w:rsidR="0002602A" w14:paraId="3F214F0F" w14:textId="77777777" w:rsidTr="002D1DE6">
        <w:trPr>
          <w:trHeight w:val="460"/>
        </w:trPr>
        <w:tc>
          <w:tcPr>
            <w:tcW w:w="4220" w:type="dxa"/>
          </w:tcPr>
          <w:p w14:paraId="244725ED" w14:textId="2C499967" w:rsidR="0002602A" w:rsidRDefault="00DB6B4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40" w:type="dxa"/>
          </w:tcPr>
          <w:p w14:paraId="5886B16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25111D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B253E6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ED7566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61A594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BDED00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DE080D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BB137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BE69CE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91D9671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6A3B9FF6" w14:textId="77777777" w:rsidTr="002D1DE6">
        <w:trPr>
          <w:trHeight w:val="230"/>
        </w:trPr>
        <w:tc>
          <w:tcPr>
            <w:tcW w:w="4220" w:type="dxa"/>
          </w:tcPr>
          <w:p w14:paraId="7BE2BC66" w14:textId="34FECE27" w:rsidR="0002602A" w:rsidRDefault="00DB6B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 or supplemental oxygen as needed to support oxygenation</w:t>
            </w:r>
          </w:p>
        </w:tc>
        <w:tc>
          <w:tcPr>
            <w:tcW w:w="540" w:type="dxa"/>
          </w:tcPr>
          <w:p w14:paraId="44629FF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69FE44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F065DC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4956A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28EA5C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579A97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672E9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C735A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061064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3B97C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43EB909B" w14:textId="77777777" w:rsidTr="002D1DE6">
        <w:trPr>
          <w:trHeight w:val="230"/>
        </w:trPr>
        <w:tc>
          <w:tcPr>
            <w:tcW w:w="4220" w:type="dxa"/>
          </w:tcPr>
          <w:p w14:paraId="0C749050" w14:textId="21044BF1" w:rsidR="0002602A" w:rsidRDefault="00DB6B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application of cardiac monitor and pulse oximetry</w:t>
            </w:r>
          </w:p>
        </w:tc>
        <w:tc>
          <w:tcPr>
            <w:tcW w:w="540" w:type="dxa"/>
          </w:tcPr>
          <w:p w14:paraId="6ED10EC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30A73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68C727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50F94D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CD1D7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4F074F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C4D31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4E2261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2DD18C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70D4A6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09ABFE5D" w14:textId="77777777" w:rsidTr="002D1DE6">
        <w:trPr>
          <w:trHeight w:val="230"/>
        </w:trPr>
        <w:tc>
          <w:tcPr>
            <w:tcW w:w="4220" w:type="dxa"/>
          </w:tcPr>
          <w:p w14:paraId="3F175F94" w14:textId="13579C83" w:rsidR="0002602A" w:rsidRDefault="00DB6B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Identifies</w:t>
            </w:r>
            <w:proofErr w:type="gramEnd"/>
            <w:r>
              <w:rPr>
                <w:sz w:val="20"/>
              </w:rPr>
              <w:t xml:space="preserve"> signs and symptoms of upper airway obstruction</w:t>
            </w:r>
          </w:p>
        </w:tc>
        <w:tc>
          <w:tcPr>
            <w:tcW w:w="540" w:type="dxa"/>
          </w:tcPr>
          <w:p w14:paraId="7EBA7F5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3B5016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02C3F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250A3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B05A2E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246E68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506EA3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5540EA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4C3123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A9F3B2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281CF091" w14:textId="77777777" w:rsidTr="002D1DE6">
        <w:trPr>
          <w:trHeight w:val="230"/>
        </w:trPr>
        <w:tc>
          <w:tcPr>
            <w:tcW w:w="4220" w:type="dxa"/>
          </w:tcPr>
          <w:p w14:paraId="2649F10E" w14:textId="619A6A84" w:rsidR="0002602A" w:rsidRDefault="00DB6B44" w:rsidP="004D7D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and respiratory distress or failure</w:t>
            </w:r>
          </w:p>
        </w:tc>
        <w:tc>
          <w:tcPr>
            <w:tcW w:w="540" w:type="dxa"/>
          </w:tcPr>
          <w:p w14:paraId="7DB1738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BAB2E1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114B71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C011A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71B43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1AA00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7B14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2CB5D2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C2A7C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CAB064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DB6B44" w14:paraId="18AD6797" w14:textId="77777777" w:rsidTr="002D1DE6">
        <w:trPr>
          <w:trHeight w:val="230"/>
        </w:trPr>
        <w:tc>
          <w:tcPr>
            <w:tcW w:w="4220" w:type="dxa"/>
          </w:tcPr>
          <w:p w14:paraId="2564546A" w14:textId="1D1BCDC2" w:rsidR="00DB6B44" w:rsidRDefault="00DB6B44" w:rsidP="004D7D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nebulized epinephrine and corticosteroid (for croup), or IM epinephrine and IV corticosteroid (for anaphylaxis)</w:t>
            </w:r>
          </w:p>
        </w:tc>
        <w:tc>
          <w:tcPr>
            <w:tcW w:w="540" w:type="dxa"/>
          </w:tcPr>
          <w:p w14:paraId="15071EC8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D34A1F1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3578BC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965AA7F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C4AC10D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DCCD50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3BD5BBE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754E28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9442EF8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7CAC326" w14:textId="77777777" w:rsidR="00DB6B44" w:rsidRDefault="00DB6B44">
            <w:pPr>
              <w:pStyle w:val="TableParagraph"/>
              <w:rPr>
                <w:sz w:val="16"/>
              </w:rPr>
            </w:pPr>
          </w:p>
        </w:tc>
      </w:tr>
      <w:tr w:rsidR="00DB6B44" w14:paraId="64EB098E" w14:textId="77777777" w:rsidTr="002D1DE6">
        <w:trPr>
          <w:trHeight w:val="230"/>
        </w:trPr>
        <w:tc>
          <w:tcPr>
            <w:tcW w:w="4220" w:type="dxa"/>
          </w:tcPr>
          <w:p w14:paraId="172A9CA0" w14:textId="48ECFB16" w:rsidR="00DB6B44" w:rsidRDefault="00DB6B44" w:rsidP="004D7D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indications for bag-mask ventilation and/or other airway or ventilation support</w:t>
            </w:r>
          </w:p>
        </w:tc>
        <w:tc>
          <w:tcPr>
            <w:tcW w:w="540" w:type="dxa"/>
          </w:tcPr>
          <w:p w14:paraId="58C7551B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218C260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E5C759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C1D7F85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2B1D128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AB1BC14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F892F38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CE55D06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62E7550" w14:textId="77777777" w:rsidR="00DB6B44" w:rsidRDefault="00DB6B44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F575880" w14:textId="77777777" w:rsidR="00DB6B44" w:rsidRDefault="00DB6B44">
            <w:pPr>
              <w:pStyle w:val="TableParagraph"/>
              <w:rPr>
                <w:sz w:val="16"/>
              </w:rPr>
            </w:pPr>
          </w:p>
        </w:tc>
      </w:tr>
      <w:tr w:rsidR="004D7D97" w14:paraId="7212F0B7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58CAAB1A" w14:textId="7354A1C7" w:rsidR="004D7D97" w:rsidRDefault="00DB6B44" w:rsidP="00F93DC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the student does not verbalize the above, prompt the student with the following question: “What are the indications for bag-mask ventilation and/or other airway ventilation support?”</w:t>
            </w:r>
          </w:p>
        </w:tc>
      </w:tr>
      <w:tr w:rsidR="004D7D97" w14:paraId="1C4200DF" w14:textId="77777777" w:rsidTr="002D1DE6">
        <w:trPr>
          <w:trHeight w:val="230"/>
        </w:trPr>
        <w:tc>
          <w:tcPr>
            <w:tcW w:w="4220" w:type="dxa"/>
          </w:tcPr>
          <w:p w14:paraId="5BA98860" w14:textId="566B8726" w:rsidR="004D7D97" w:rsidRDefault="00DB6B44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</w:t>
            </w:r>
            <w:r w:rsidR="008815A7">
              <w:rPr>
                <w:sz w:val="20"/>
              </w:rPr>
              <w:t xml:space="preserve"> establishment of IV or IO access, if indicated</w:t>
            </w:r>
          </w:p>
        </w:tc>
        <w:tc>
          <w:tcPr>
            <w:tcW w:w="540" w:type="dxa"/>
          </w:tcPr>
          <w:p w14:paraId="11E1BA4C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BB4ACE9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5A1C11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4F3A593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223B360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EA51B79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1BFA9A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F69B359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122928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C1DCD8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</w:tr>
      <w:tr w:rsidR="004D7D97" w14:paraId="446D3B7A" w14:textId="77777777" w:rsidTr="002D1DE6">
        <w:trPr>
          <w:trHeight w:val="230"/>
        </w:trPr>
        <w:tc>
          <w:tcPr>
            <w:tcW w:w="4220" w:type="dxa"/>
          </w:tcPr>
          <w:p w14:paraId="2B28198B" w14:textId="5C375B7A" w:rsidR="004D7D97" w:rsidRDefault="008815A7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reassessment of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z w:val="20"/>
              </w:rPr>
              <w:t xml:space="preserve"> in response to treatment</w:t>
            </w:r>
          </w:p>
        </w:tc>
        <w:tc>
          <w:tcPr>
            <w:tcW w:w="540" w:type="dxa"/>
          </w:tcPr>
          <w:p w14:paraId="3C68BB9E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8F2793D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21CEA9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101F766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37CBAE8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1B0842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18ABBC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0812A61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643B855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0380B2" w14:textId="77777777" w:rsidR="004D7D97" w:rsidRDefault="004D7D97" w:rsidP="00F93DC8">
            <w:pPr>
              <w:pStyle w:val="TableParagraph"/>
              <w:rPr>
                <w:sz w:val="16"/>
              </w:rPr>
            </w:pPr>
          </w:p>
        </w:tc>
      </w:tr>
      <w:tr w:rsidR="008815A7" w14:paraId="20C730D2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6B249D5" w14:textId="14E7D5D5" w:rsidR="008815A7" w:rsidRDefault="008815A7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bookmarkStart w:id="2" w:name="_Hlk216265458"/>
            <w:r>
              <w:rPr>
                <w:b/>
                <w:sz w:val="20"/>
              </w:rPr>
              <w:t>CASE CONCLUSION/DEBRIEFING</w:t>
            </w:r>
          </w:p>
        </w:tc>
      </w:tr>
      <w:tr w:rsidR="0002602A" w14:paraId="03F8747C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7945C08A" w14:textId="0986B9FF" w:rsidR="0002602A" w:rsidRDefault="008815A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step is evaluated only if the student’s scope of practice applies</w:t>
            </w:r>
          </w:p>
        </w:tc>
      </w:tr>
      <w:bookmarkEnd w:id="2"/>
      <w:tr w:rsidR="0002602A" w14:paraId="5658E80F" w14:textId="77777777" w:rsidTr="002D1DE6">
        <w:trPr>
          <w:trHeight w:val="230"/>
        </w:trPr>
        <w:tc>
          <w:tcPr>
            <w:tcW w:w="4220" w:type="dxa"/>
          </w:tcPr>
          <w:p w14:paraId="6D996062" w14:textId="66266D8E" w:rsidR="0002602A" w:rsidRDefault="008815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Describes how to estimate correct endotracheal tube size for this patient</w:t>
            </w:r>
          </w:p>
        </w:tc>
        <w:tc>
          <w:tcPr>
            <w:tcW w:w="540" w:type="dxa"/>
          </w:tcPr>
          <w:p w14:paraId="3013774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5D4ADC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B1C495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737887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87B3E0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079BF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F70B4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979682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19CAE0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2CE10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7ED39A29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A9A5C4C" w14:textId="3EDDFC62" w:rsidR="0002602A" w:rsidRDefault="008815A7" w:rsidP="008815A7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“How would you estimate the endotracheal tube size for this infant with upper airway obstruction?”</w:t>
            </w:r>
          </w:p>
        </w:tc>
      </w:tr>
    </w:tbl>
    <w:p w14:paraId="6992A076" w14:textId="77777777" w:rsidR="00B83E9C" w:rsidRDefault="00B83E9C" w:rsidP="00B83E9C">
      <w:pPr>
        <w:pStyle w:val="BodyText"/>
        <w:spacing w:before="7" w:line="256" w:lineRule="auto"/>
        <w:ind w:right="481"/>
      </w:pPr>
    </w:p>
    <w:p w14:paraId="16F46A9E" w14:textId="2902C029" w:rsidR="0002602A" w:rsidRDefault="00F93DC8" w:rsidP="00B83E9C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  <w:r w:rsidR="00B83E9C">
        <w:t>.</w:t>
      </w:r>
    </w:p>
    <w:p w14:paraId="00642EB7" w14:textId="77777777" w:rsidR="00B83E9C" w:rsidRDefault="00B83E9C" w:rsidP="00B83E9C">
      <w:pPr>
        <w:pStyle w:val="BodyText"/>
        <w:spacing w:before="7" w:line="256" w:lineRule="auto"/>
        <w:ind w:right="481"/>
      </w:pPr>
    </w:p>
    <w:tbl>
      <w:tblPr>
        <w:tblW w:w="978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3"/>
      </w:tblGrid>
      <w:tr w:rsidR="00B83E9C" w14:paraId="03B50CEA" w14:textId="77777777" w:rsidTr="002D1DE6">
        <w:trPr>
          <w:trHeight w:val="522"/>
        </w:trPr>
        <w:tc>
          <w:tcPr>
            <w:tcW w:w="9783" w:type="dxa"/>
          </w:tcPr>
          <w:p w14:paraId="1E60D416" w14:textId="77777777" w:rsidR="00B83E9C" w:rsidRDefault="00B83E9C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B83E9C" w14:paraId="23B2F180" w14:textId="77777777" w:rsidTr="002D1DE6">
        <w:trPr>
          <w:trHeight w:val="522"/>
        </w:trPr>
        <w:tc>
          <w:tcPr>
            <w:tcW w:w="9783" w:type="dxa"/>
          </w:tcPr>
          <w:p w14:paraId="53BD225B" w14:textId="77777777" w:rsidR="00B83E9C" w:rsidRDefault="00B83E9C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19DBE37D" w14:textId="77777777" w:rsidR="00B83E9C" w:rsidRDefault="00B83E9C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14580F38" w14:textId="4AD1DD16" w:rsidR="00B83E9C" w:rsidRDefault="00B83E9C" w:rsidP="00B83E9C">
      <w:pPr>
        <w:pStyle w:val="BodyText"/>
        <w:spacing w:before="7" w:line="256" w:lineRule="auto"/>
        <w:ind w:right="481"/>
        <w:sectPr w:rsidR="00B83E9C">
          <w:pgSz w:w="12240" w:h="15840"/>
          <w:pgMar w:top="1640" w:right="1080" w:bottom="280" w:left="1440" w:header="720" w:footer="0" w:gutter="0"/>
          <w:cols w:space="720"/>
        </w:sectPr>
      </w:pPr>
    </w:p>
    <w:p w14:paraId="613CF4D8" w14:textId="08A4EE13" w:rsidR="008815A7" w:rsidRDefault="008815A7" w:rsidP="008815A7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</w:t>
      </w:r>
      <w:r w:rsidR="004D7D97">
        <w:rPr>
          <w:b/>
          <w:sz w:val="24"/>
        </w:rPr>
        <w:t>LS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Multi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Student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>
        <w:rPr>
          <w:sz w:val="20"/>
        </w:rPr>
        <w:t>Case Scenario Testing Checklist: Respiratory-Lower Airway Obstruction</w:t>
      </w:r>
    </w:p>
    <w:tbl>
      <w:tblPr>
        <w:tblW w:w="970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230"/>
        <w:gridCol w:w="1383"/>
        <w:gridCol w:w="3982"/>
      </w:tblGrid>
      <w:tr w:rsidR="00944981" w14:paraId="67FABF28" w14:textId="77777777" w:rsidTr="002D1DE6">
        <w:trPr>
          <w:trHeight w:val="261"/>
        </w:trPr>
        <w:tc>
          <w:tcPr>
            <w:tcW w:w="1114" w:type="dxa"/>
          </w:tcPr>
          <w:p w14:paraId="5A0868C6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230" w:type="dxa"/>
          </w:tcPr>
          <w:p w14:paraId="0FA8562A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</w:tcPr>
          <w:p w14:paraId="47FE41C1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982" w:type="dxa"/>
          </w:tcPr>
          <w:p w14:paraId="002D614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EDFAC9C" w14:textId="77777777" w:rsidTr="002D1DE6">
        <w:trPr>
          <w:trHeight w:val="263"/>
        </w:trPr>
        <w:tc>
          <w:tcPr>
            <w:tcW w:w="1114" w:type="dxa"/>
          </w:tcPr>
          <w:p w14:paraId="198448DD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230" w:type="dxa"/>
          </w:tcPr>
          <w:p w14:paraId="02EBF44C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</w:tcPr>
          <w:p w14:paraId="3107A8F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982" w:type="dxa"/>
          </w:tcPr>
          <w:p w14:paraId="0DE96BF7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11F1519" w14:textId="77777777" w:rsidTr="002D1DE6">
        <w:trPr>
          <w:trHeight w:val="246"/>
        </w:trPr>
        <w:tc>
          <w:tcPr>
            <w:tcW w:w="1114" w:type="dxa"/>
          </w:tcPr>
          <w:p w14:paraId="75EDBA41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230" w:type="dxa"/>
          </w:tcPr>
          <w:p w14:paraId="3C0F4ACC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31B53F43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982" w:type="dxa"/>
          </w:tcPr>
          <w:p w14:paraId="1148CE4D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4D5D2A69" w14:textId="77777777" w:rsidTr="002D1DE6">
        <w:trPr>
          <w:trHeight w:val="263"/>
        </w:trPr>
        <w:tc>
          <w:tcPr>
            <w:tcW w:w="1114" w:type="dxa"/>
          </w:tcPr>
          <w:p w14:paraId="1079319B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230" w:type="dxa"/>
          </w:tcPr>
          <w:p w14:paraId="1470D2C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</w:tcPr>
          <w:p w14:paraId="4752594F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982" w:type="dxa"/>
          </w:tcPr>
          <w:p w14:paraId="3D38F6B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18A1424" w14:textId="77777777" w:rsidTr="002D1DE6">
        <w:trPr>
          <w:trHeight w:val="230"/>
        </w:trPr>
        <w:tc>
          <w:tcPr>
            <w:tcW w:w="1114" w:type="dxa"/>
          </w:tcPr>
          <w:p w14:paraId="0A30E1E1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230" w:type="dxa"/>
          </w:tcPr>
          <w:p w14:paraId="10561F2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52F5C74D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982" w:type="dxa"/>
          </w:tcPr>
          <w:p w14:paraId="39EBAE4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63F2D894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630"/>
      </w:tblGrid>
      <w:tr w:rsidR="00BD1DD3" w14:paraId="0206C2AC" w14:textId="77777777" w:rsidTr="002D1DE6">
        <w:trPr>
          <w:trHeight w:val="230"/>
        </w:trPr>
        <w:tc>
          <w:tcPr>
            <w:tcW w:w="4130" w:type="dxa"/>
          </w:tcPr>
          <w:p w14:paraId="0C681A6F" w14:textId="77777777" w:rsidR="00BD1DD3" w:rsidRDefault="00BD1DD3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40" w:type="dxa"/>
          </w:tcPr>
          <w:p w14:paraId="10CADAAF" w14:textId="77777777" w:rsidR="00BD1DD3" w:rsidRDefault="00BD1DD3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5134348E" w14:textId="77777777" w:rsidR="00BD1DD3" w:rsidRDefault="00BD1DD3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5AD10247" w14:textId="77777777" w:rsidR="00BD1DD3" w:rsidRDefault="00BD1DD3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40" w:type="dxa"/>
          </w:tcPr>
          <w:p w14:paraId="1F513DB4" w14:textId="77777777" w:rsidR="00BD1DD3" w:rsidRDefault="00BD1DD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30" w:type="dxa"/>
          </w:tcPr>
          <w:p w14:paraId="0AB8E90D" w14:textId="77777777" w:rsidR="00BD1DD3" w:rsidRDefault="00BD1DD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40" w:type="dxa"/>
          </w:tcPr>
          <w:p w14:paraId="72D15636" w14:textId="77777777" w:rsidR="00BD1DD3" w:rsidRDefault="00BD1DD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40" w:type="dxa"/>
          </w:tcPr>
          <w:p w14:paraId="63E54230" w14:textId="77777777" w:rsidR="00BD1DD3" w:rsidRDefault="00BD1DD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40" w:type="dxa"/>
          </w:tcPr>
          <w:p w14:paraId="6D290CEB" w14:textId="77777777" w:rsidR="00BD1DD3" w:rsidRDefault="00BD1DD3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40" w:type="dxa"/>
          </w:tcPr>
          <w:p w14:paraId="5AE17946" w14:textId="77777777" w:rsidR="00BD1DD3" w:rsidRDefault="00BD1DD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30" w:type="dxa"/>
          </w:tcPr>
          <w:p w14:paraId="16F64D78" w14:textId="77777777" w:rsidR="00BD1DD3" w:rsidRDefault="00BD1DD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BD1DD3" w14:paraId="0236A433" w14:textId="77777777" w:rsidTr="002D1DE6">
        <w:trPr>
          <w:trHeight w:val="195"/>
        </w:trPr>
        <w:tc>
          <w:tcPr>
            <w:tcW w:w="9710" w:type="dxa"/>
            <w:gridSpan w:val="11"/>
            <w:shd w:val="clear" w:color="auto" w:fill="E7E6E6"/>
          </w:tcPr>
          <w:p w14:paraId="5866FE4D" w14:textId="55892E6F" w:rsidR="00BD1DD3" w:rsidRDefault="00BD1DD3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BD1DD3" w14:paraId="651FE3AF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0545E2F1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BD1DD3" w14:paraId="5D1F6A4F" w14:textId="77777777" w:rsidTr="002D1DE6">
        <w:trPr>
          <w:trHeight w:val="230"/>
        </w:trPr>
        <w:tc>
          <w:tcPr>
            <w:tcW w:w="4130" w:type="dxa"/>
          </w:tcPr>
          <w:p w14:paraId="136EA0E3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40" w:type="dxa"/>
          </w:tcPr>
          <w:p w14:paraId="161ED35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79FB21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480CAC5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BEF9EF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2B13FF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4EEE9D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C8D255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DF0ED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4A295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20245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0C22A874" w14:textId="77777777" w:rsidTr="002D1DE6">
        <w:trPr>
          <w:trHeight w:val="230"/>
        </w:trPr>
        <w:tc>
          <w:tcPr>
            <w:tcW w:w="4130" w:type="dxa"/>
          </w:tcPr>
          <w:p w14:paraId="193E3BD5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40" w:type="dxa"/>
          </w:tcPr>
          <w:p w14:paraId="038A19C6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40B67A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494E17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E99691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627F29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3B52B07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8406AE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531FE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1FC9D6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2FCEE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62D27808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8A526E9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BD1DD3" w14:paraId="584E0276" w14:textId="77777777" w:rsidTr="002D1DE6">
        <w:trPr>
          <w:trHeight w:val="460"/>
        </w:trPr>
        <w:tc>
          <w:tcPr>
            <w:tcW w:w="4130" w:type="dxa"/>
          </w:tcPr>
          <w:p w14:paraId="3F53BE5F" w14:textId="77777777" w:rsidR="00BD1DD3" w:rsidRDefault="00BD1DD3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40" w:type="dxa"/>
          </w:tcPr>
          <w:p w14:paraId="0ABB18D5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6B46072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0E4D0AE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5265FD4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C371FD6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9CD03BA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914A5C7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8288767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5DF5887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4541246" w14:textId="77777777" w:rsidR="00BD1DD3" w:rsidRDefault="00BD1DD3" w:rsidP="002B1D42">
            <w:pPr>
              <w:pStyle w:val="TableParagraph"/>
              <w:rPr>
                <w:sz w:val="18"/>
              </w:rPr>
            </w:pPr>
          </w:p>
        </w:tc>
      </w:tr>
      <w:tr w:rsidR="00BD1DD3" w14:paraId="704A8463" w14:textId="77777777" w:rsidTr="002D1DE6">
        <w:trPr>
          <w:trHeight w:val="230"/>
        </w:trPr>
        <w:tc>
          <w:tcPr>
            <w:tcW w:w="4130" w:type="dxa"/>
          </w:tcPr>
          <w:p w14:paraId="43C14C99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 or supplemental oxygen as needed to support oxygenation</w:t>
            </w:r>
          </w:p>
        </w:tc>
        <w:tc>
          <w:tcPr>
            <w:tcW w:w="540" w:type="dxa"/>
          </w:tcPr>
          <w:p w14:paraId="69A45A5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2B278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F994BE6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701A42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042239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AA1B05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7F5AB1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6B1ED9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2F3CDC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E2B5AE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727A4A2F" w14:textId="77777777" w:rsidTr="002D1DE6">
        <w:trPr>
          <w:trHeight w:val="230"/>
        </w:trPr>
        <w:tc>
          <w:tcPr>
            <w:tcW w:w="4130" w:type="dxa"/>
          </w:tcPr>
          <w:p w14:paraId="75C5C691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application of cardiac monitor and pulse oximetry</w:t>
            </w:r>
          </w:p>
        </w:tc>
        <w:tc>
          <w:tcPr>
            <w:tcW w:w="540" w:type="dxa"/>
          </w:tcPr>
          <w:p w14:paraId="3F5FAB9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4460CD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E670679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170012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0EA4EE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E0C94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5979EC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4B2681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B513977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61659A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74995FC3" w14:textId="77777777" w:rsidTr="002D1DE6">
        <w:trPr>
          <w:trHeight w:val="230"/>
        </w:trPr>
        <w:tc>
          <w:tcPr>
            <w:tcW w:w="4130" w:type="dxa"/>
          </w:tcPr>
          <w:p w14:paraId="587CEA34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Identifies</w:t>
            </w:r>
            <w:proofErr w:type="gramEnd"/>
            <w:r>
              <w:rPr>
                <w:sz w:val="20"/>
              </w:rPr>
              <w:t xml:space="preserve"> signs and symptoms of upper airway obstruction</w:t>
            </w:r>
          </w:p>
        </w:tc>
        <w:tc>
          <w:tcPr>
            <w:tcW w:w="540" w:type="dxa"/>
          </w:tcPr>
          <w:p w14:paraId="4B31B3E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CD00ED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4D6517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CFFB8F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966BB4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52CA3A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C8F5BB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2BD7236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8D3647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0C159A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178E7CFF" w14:textId="77777777" w:rsidTr="002D1DE6">
        <w:trPr>
          <w:trHeight w:val="230"/>
        </w:trPr>
        <w:tc>
          <w:tcPr>
            <w:tcW w:w="4130" w:type="dxa"/>
          </w:tcPr>
          <w:p w14:paraId="3AFBC4F6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and respiratory distress or failure</w:t>
            </w:r>
          </w:p>
        </w:tc>
        <w:tc>
          <w:tcPr>
            <w:tcW w:w="540" w:type="dxa"/>
          </w:tcPr>
          <w:p w14:paraId="67BFD46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545493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179BB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BDFDF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C5E7C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45A2D8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90E17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B267B2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4E863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57FEC07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51CAD484" w14:textId="77777777" w:rsidTr="002D1DE6">
        <w:trPr>
          <w:trHeight w:val="230"/>
        </w:trPr>
        <w:tc>
          <w:tcPr>
            <w:tcW w:w="4130" w:type="dxa"/>
          </w:tcPr>
          <w:p w14:paraId="505DFBCE" w14:textId="64D3B15D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administration of </w:t>
            </w:r>
            <w:r w:rsidR="00012A27">
              <w:rPr>
                <w:sz w:val="20"/>
              </w:rPr>
              <w:t>albuterol</w:t>
            </w:r>
            <w:r>
              <w:rPr>
                <w:sz w:val="20"/>
              </w:rPr>
              <w:t xml:space="preserve"> and </w:t>
            </w:r>
            <w:proofErr w:type="gramStart"/>
            <w:r>
              <w:rPr>
                <w:sz w:val="20"/>
              </w:rPr>
              <w:t>corticosteroid</w:t>
            </w:r>
            <w:proofErr w:type="gramEnd"/>
            <w:r>
              <w:rPr>
                <w:sz w:val="20"/>
              </w:rPr>
              <w:t xml:space="preserve"> (for </w:t>
            </w:r>
            <w:r w:rsidR="00012A27">
              <w:rPr>
                <w:sz w:val="20"/>
              </w:rPr>
              <w:t>asthma</w:t>
            </w:r>
            <w:r>
              <w:rPr>
                <w:sz w:val="20"/>
              </w:rPr>
              <w:t>) or</w:t>
            </w:r>
            <w:r w:rsidR="00012A27">
              <w:rPr>
                <w:sz w:val="20"/>
              </w:rPr>
              <w:t xml:space="preserve"> suctioning or possible additional laboratory studies (for bronchiolitis)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4091FE6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D8A256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D88195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CEFD76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827F6B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031B85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E78E32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AE2B7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AC5B91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E5B5B5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26E26FB8" w14:textId="77777777" w:rsidTr="002D1DE6">
        <w:trPr>
          <w:trHeight w:val="230"/>
        </w:trPr>
        <w:tc>
          <w:tcPr>
            <w:tcW w:w="4130" w:type="dxa"/>
          </w:tcPr>
          <w:p w14:paraId="6D47BE97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indications for bag-mask ventilation and/or other airway or ventilation support</w:t>
            </w:r>
          </w:p>
        </w:tc>
        <w:tc>
          <w:tcPr>
            <w:tcW w:w="540" w:type="dxa"/>
          </w:tcPr>
          <w:p w14:paraId="7467A39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6FC8225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019A3A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2A7175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F36C21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2BFC3C5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1C61C0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82E32F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F66730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857444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7BE2A208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57E4B438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the student does not verbalize the above, prompt the student with the following question: “What are the indications for bag-mask ventilation and/or other airway ventilation support?”</w:t>
            </w:r>
          </w:p>
        </w:tc>
      </w:tr>
      <w:tr w:rsidR="00BD1DD3" w14:paraId="45CFDE1C" w14:textId="77777777" w:rsidTr="002D1DE6">
        <w:trPr>
          <w:trHeight w:val="230"/>
        </w:trPr>
        <w:tc>
          <w:tcPr>
            <w:tcW w:w="4130" w:type="dxa"/>
          </w:tcPr>
          <w:p w14:paraId="406EF701" w14:textId="15405AA5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establishment of IV or IO access, if </w:t>
            </w:r>
            <w:r w:rsidR="00012A27">
              <w:rPr>
                <w:sz w:val="20"/>
              </w:rPr>
              <w:t>appropriate</w:t>
            </w:r>
          </w:p>
        </w:tc>
        <w:tc>
          <w:tcPr>
            <w:tcW w:w="540" w:type="dxa"/>
          </w:tcPr>
          <w:p w14:paraId="7C06C2F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A737E1D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B9F17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771D87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5896250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8D42D3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494F2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76D5A7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9355268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DA74A07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6B850A23" w14:textId="77777777" w:rsidTr="002D1DE6">
        <w:trPr>
          <w:trHeight w:val="230"/>
        </w:trPr>
        <w:tc>
          <w:tcPr>
            <w:tcW w:w="4130" w:type="dxa"/>
          </w:tcPr>
          <w:p w14:paraId="5288C3D8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reassessment of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z w:val="20"/>
              </w:rPr>
              <w:t xml:space="preserve"> in response to treatment</w:t>
            </w:r>
          </w:p>
        </w:tc>
        <w:tc>
          <w:tcPr>
            <w:tcW w:w="540" w:type="dxa"/>
          </w:tcPr>
          <w:p w14:paraId="63CE0FF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347FA3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569DE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4F5121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C4E94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5355314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9C118C2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DF92E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14A71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65B66D7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3F73EDC6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69E2DE38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BD1DD3" w14:paraId="048F5AC9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5D75A031" w14:textId="77777777" w:rsidR="00BD1DD3" w:rsidRDefault="00BD1DD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step is evaluated only if the student’s scope of practice applies</w:t>
            </w:r>
          </w:p>
        </w:tc>
      </w:tr>
      <w:tr w:rsidR="00BD1DD3" w14:paraId="115CD024" w14:textId="77777777" w:rsidTr="002D1DE6">
        <w:trPr>
          <w:trHeight w:val="230"/>
        </w:trPr>
        <w:tc>
          <w:tcPr>
            <w:tcW w:w="4130" w:type="dxa"/>
          </w:tcPr>
          <w:p w14:paraId="0A9A827A" w14:textId="560FF7BF" w:rsidR="00BD1DD3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indications for advanced airway management</w:t>
            </w:r>
          </w:p>
        </w:tc>
        <w:tc>
          <w:tcPr>
            <w:tcW w:w="540" w:type="dxa"/>
          </w:tcPr>
          <w:p w14:paraId="648C314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14C2C8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255949C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832DC7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241B3FA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DA24E5E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6A5501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FEDB1F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22920C1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EDA8CEB" w14:textId="77777777" w:rsidR="00BD1DD3" w:rsidRDefault="00BD1DD3" w:rsidP="002B1D42">
            <w:pPr>
              <w:pStyle w:val="TableParagraph"/>
              <w:rPr>
                <w:sz w:val="16"/>
              </w:rPr>
            </w:pPr>
          </w:p>
        </w:tc>
      </w:tr>
      <w:tr w:rsidR="00BD1DD3" w14:paraId="797D2CB1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30A9B478" w14:textId="13164A63" w:rsidR="00BD1DD3" w:rsidRDefault="00BD1DD3" w:rsidP="002B1D42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</w:t>
            </w:r>
            <w:r w:rsidR="00012A27">
              <w:rPr>
                <w:b/>
                <w:sz w:val="20"/>
              </w:rPr>
              <w:t>What are the indications for endotracheal intubation?”</w:t>
            </w:r>
          </w:p>
        </w:tc>
      </w:tr>
    </w:tbl>
    <w:p w14:paraId="3D8357AC" w14:textId="77777777" w:rsidR="0001533A" w:rsidRDefault="0001533A" w:rsidP="004D7D97">
      <w:pPr>
        <w:pStyle w:val="BodyText"/>
        <w:spacing w:before="7" w:line="256" w:lineRule="auto"/>
        <w:ind w:right="481"/>
      </w:pPr>
    </w:p>
    <w:p w14:paraId="2549B741" w14:textId="21365C65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3509D96D" w14:textId="77777777" w:rsidR="004D7D97" w:rsidRDefault="004D7D97" w:rsidP="004D7D97">
      <w:pPr>
        <w:pStyle w:val="BodyText"/>
        <w:spacing w:line="256" w:lineRule="auto"/>
      </w:pP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5"/>
      </w:tblGrid>
      <w:tr w:rsidR="0001533A" w14:paraId="1AAD8DD8" w14:textId="77777777" w:rsidTr="002D1DE6">
        <w:trPr>
          <w:trHeight w:val="464"/>
        </w:trPr>
        <w:tc>
          <w:tcPr>
            <w:tcW w:w="9705" w:type="dxa"/>
          </w:tcPr>
          <w:p w14:paraId="55E704BC" w14:textId="77777777" w:rsidR="0001533A" w:rsidRDefault="0001533A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01533A" w14:paraId="153B5B9D" w14:textId="77777777" w:rsidTr="002D1DE6">
        <w:trPr>
          <w:trHeight w:val="464"/>
        </w:trPr>
        <w:tc>
          <w:tcPr>
            <w:tcW w:w="9705" w:type="dxa"/>
          </w:tcPr>
          <w:p w14:paraId="0F276061" w14:textId="77777777" w:rsidR="0001533A" w:rsidRDefault="0001533A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74A91299" w14:textId="77777777" w:rsidR="0001533A" w:rsidRDefault="0001533A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1807F1F0" w14:textId="77777777" w:rsidR="0001533A" w:rsidRDefault="0001533A" w:rsidP="004D7D97">
      <w:pPr>
        <w:pStyle w:val="BodyText"/>
        <w:spacing w:line="256" w:lineRule="auto"/>
        <w:sectPr w:rsidR="0001533A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74A835FB" w14:textId="79A16F3D" w:rsidR="004D7D97" w:rsidRDefault="00012A27" w:rsidP="003C7F3D">
      <w:pPr>
        <w:tabs>
          <w:tab w:val="left" w:pos="3814"/>
        </w:tabs>
        <w:spacing w:before="80"/>
        <w:ind w:left="3600" w:hanging="3600"/>
        <w:rPr>
          <w:sz w:val="20"/>
        </w:rPr>
      </w:pPr>
      <w:r>
        <w:rPr>
          <w:b/>
          <w:sz w:val="24"/>
        </w:rPr>
        <w:lastRenderedPageBreak/>
        <w:t>PA</w:t>
      </w:r>
      <w:r w:rsidR="004D7D97">
        <w:rPr>
          <w:b/>
          <w:sz w:val="24"/>
        </w:rPr>
        <w:t>LS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Multi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Student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 w:rsidR="002D1DE6">
        <w:rPr>
          <w:b/>
          <w:sz w:val="24"/>
        </w:rPr>
        <w:t xml:space="preserve">            </w:t>
      </w:r>
      <w:r>
        <w:rPr>
          <w:sz w:val="20"/>
        </w:rPr>
        <w:t>Case Scenario Testing Checklist: Respiratory-</w:t>
      </w:r>
      <w:proofErr w:type="gramStart"/>
      <w:r>
        <w:rPr>
          <w:sz w:val="20"/>
        </w:rPr>
        <w:t>Lung Tissue Disease</w:t>
      </w:r>
      <w:proofErr w:type="gramEnd"/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4189"/>
      </w:tblGrid>
      <w:tr w:rsidR="00944981" w14:paraId="065ED97B" w14:textId="77777777" w:rsidTr="002D1DE6">
        <w:trPr>
          <w:trHeight w:val="261"/>
        </w:trPr>
        <w:tc>
          <w:tcPr>
            <w:tcW w:w="1073" w:type="dxa"/>
          </w:tcPr>
          <w:p w14:paraId="493378F4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56B3F43E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0ADD2ED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4189" w:type="dxa"/>
          </w:tcPr>
          <w:p w14:paraId="3781B73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0428A533" w14:textId="77777777" w:rsidTr="002D1DE6">
        <w:trPr>
          <w:trHeight w:val="263"/>
        </w:trPr>
        <w:tc>
          <w:tcPr>
            <w:tcW w:w="1073" w:type="dxa"/>
          </w:tcPr>
          <w:p w14:paraId="7FC9FA01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0288ECA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9EB98E9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4189" w:type="dxa"/>
          </w:tcPr>
          <w:p w14:paraId="3E55FF1C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241F20A" w14:textId="77777777" w:rsidTr="002D1DE6">
        <w:trPr>
          <w:trHeight w:val="246"/>
        </w:trPr>
        <w:tc>
          <w:tcPr>
            <w:tcW w:w="1073" w:type="dxa"/>
          </w:tcPr>
          <w:p w14:paraId="265648B5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572FFD8D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671EF418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4189" w:type="dxa"/>
          </w:tcPr>
          <w:p w14:paraId="29872FCF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1D3ACA28" w14:textId="77777777" w:rsidTr="002D1DE6">
        <w:trPr>
          <w:trHeight w:val="263"/>
        </w:trPr>
        <w:tc>
          <w:tcPr>
            <w:tcW w:w="1073" w:type="dxa"/>
          </w:tcPr>
          <w:p w14:paraId="76EF3B4D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52C2F8B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1CCCC5DF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4189" w:type="dxa"/>
          </w:tcPr>
          <w:p w14:paraId="76CFCEBB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C9C6703" w14:textId="77777777" w:rsidTr="002D1DE6">
        <w:trPr>
          <w:trHeight w:val="230"/>
        </w:trPr>
        <w:tc>
          <w:tcPr>
            <w:tcW w:w="1073" w:type="dxa"/>
          </w:tcPr>
          <w:p w14:paraId="736A1B7F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48ADD57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4FE319A9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4189" w:type="dxa"/>
          </w:tcPr>
          <w:p w14:paraId="565C43A8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742BD28B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630"/>
        <w:gridCol w:w="540"/>
        <w:gridCol w:w="540"/>
        <w:gridCol w:w="630"/>
        <w:gridCol w:w="540"/>
        <w:gridCol w:w="540"/>
        <w:gridCol w:w="540"/>
        <w:gridCol w:w="630"/>
        <w:gridCol w:w="630"/>
        <w:gridCol w:w="630"/>
      </w:tblGrid>
      <w:tr w:rsidR="00012A27" w14:paraId="55C9EE7F" w14:textId="77777777" w:rsidTr="002D1DE6">
        <w:trPr>
          <w:trHeight w:val="230"/>
        </w:trPr>
        <w:tc>
          <w:tcPr>
            <w:tcW w:w="3860" w:type="dxa"/>
          </w:tcPr>
          <w:p w14:paraId="5177DA08" w14:textId="77777777" w:rsidR="00012A27" w:rsidRDefault="00012A27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630" w:type="dxa"/>
          </w:tcPr>
          <w:p w14:paraId="7DF439F2" w14:textId="77777777" w:rsidR="00012A27" w:rsidRDefault="00012A27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1D5FFF56" w14:textId="77777777" w:rsidR="00012A27" w:rsidRDefault="00012A27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06D35AFD" w14:textId="77777777" w:rsidR="00012A27" w:rsidRDefault="00012A27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30" w:type="dxa"/>
          </w:tcPr>
          <w:p w14:paraId="75566018" w14:textId="77777777" w:rsidR="00012A27" w:rsidRDefault="00012A27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0DB15DCD" w14:textId="77777777" w:rsidR="00012A27" w:rsidRDefault="00012A27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40" w:type="dxa"/>
          </w:tcPr>
          <w:p w14:paraId="6868364C" w14:textId="77777777" w:rsidR="00012A27" w:rsidRDefault="00012A27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40" w:type="dxa"/>
          </w:tcPr>
          <w:p w14:paraId="00F7DDA0" w14:textId="77777777" w:rsidR="00012A27" w:rsidRDefault="00012A27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30" w:type="dxa"/>
          </w:tcPr>
          <w:p w14:paraId="3FFDF8B3" w14:textId="77777777" w:rsidR="00012A27" w:rsidRDefault="00012A27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30" w:type="dxa"/>
          </w:tcPr>
          <w:p w14:paraId="0D3AC000" w14:textId="77777777" w:rsidR="00012A27" w:rsidRDefault="00012A27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30" w:type="dxa"/>
          </w:tcPr>
          <w:p w14:paraId="21E47E31" w14:textId="77777777" w:rsidR="00012A27" w:rsidRDefault="00012A27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12A27" w14:paraId="370999FB" w14:textId="77777777" w:rsidTr="002D1DE6">
        <w:trPr>
          <w:trHeight w:val="195"/>
        </w:trPr>
        <w:tc>
          <w:tcPr>
            <w:tcW w:w="9710" w:type="dxa"/>
            <w:gridSpan w:val="11"/>
            <w:shd w:val="clear" w:color="auto" w:fill="E7E6E6"/>
          </w:tcPr>
          <w:p w14:paraId="3ECF7007" w14:textId="176EE056" w:rsidR="00012A27" w:rsidRDefault="00012A27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012A27" w14:paraId="6AB3D492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0664F912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012A27" w14:paraId="4D3C4CD6" w14:textId="77777777" w:rsidTr="002D1DE6">
        <w:trPr>
          <w:trHeight w:val="230"/>
        </w:trPr>
        <w:tc>
          <w:tcPr>
            <w:tcW w:w="3860" w:type="dxa"/>
          </w:tcPr>
          <w:p w14:paraId="0FEEC540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630" w:type="dxa"/>
          </w:tcPr>
          <w:p w14:paraId="5611E46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774B13E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2C05F3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9122DC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9721E5A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03495A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21AF5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64FF4BF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46D04F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563B5A5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7F53227F" w14:textId="77777777" w:rsidTr="002D1DE6">
        <w:trPr>
          <w:trHeight w:val="230"/>
        </w:trPr>
        <w:tc>
          <w:tcPr>
            <w:tcW w:w="3860" w:type="dxa"/>
          </w:tcPr>
          <w:p w14:paraId="1D5C9C0A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630" w:type="dxa"/>
          </w:tcPr>
          <w:p w14:paraId="04DAED80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D5EE03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318D0DD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A119E15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0EA3F6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58F3FF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395AFA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07FCFF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2590E3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D8340A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6D71D398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335F6350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012A27" w14:paraId="6F9DCA66" w14:textId="77777777" w:rsidTr="002D1DE6">
        <w:trPr>
          <w:trHeight w:val="460"/>
        </w:trPr>
        <w:tc>
          <w:tcPr>
            <w:tcW w:w="3860" w:type="dxa"/>
          </w:tcPr>
          <w:p w14:paraId="42CF5EC3" w14:textId="77777777" w:rsidR="00012A27" w:rsidRDefault="00012A27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630" w:type="dxa"/>
          </w:tcPr>
          <w:p w14:paraId="28733216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6554843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0C21D1C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1E3B527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7A98E47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EC43653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864E3CD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183D431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9700F6D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B0CA835" w14:textId="77777777" w:rsidR="00012A27" w:rsidRDefault="00012A27" w:rsidP="002B1D42">
            <w:pPr>
              <w:pStyle w:val="TableParagraph"/>
              <w:rPr>
                <w:sz w:val="18"/>
              </w:rPr>
            </w:pPr>
          </w:p>
        </w:tc>
      </w:tr>
      <w:tr w:rsidR="00012A27" w14:paraId="1E7C356B" w14:textId="77777777" w:rsidTr="002D1DE6">
        <w:trPr>
          <w:trHeight w:val="230"/>
        </w:trPr>
        <w:tc>
          <w:tcPr>
            <w:tcW w:w="3860" w:type="dxa"/>
          </w:tcPr>
          <w:p w14:paraId="136AA065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 or supplemental oxygen as needed to support oxygenation</w:t>
            </w:r>
          </w:p>
        </w:tc>
        <w:tc>
          <w:tcPr>
            <w:tcW w:w="630" w:type="dxa"/>
          </w:tcPr>
          <w:p w14:paraId="7C98078C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66834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C78A6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416114C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DA27610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C981B6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260253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D80B74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E03E1C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5F977F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3EAC2120" w14:textId="77777777" w:rsidTr="002D1DE6">
        <w:trPr>
          <w:trHeight w:val="230"/>
        </w:trPr>
        <w:tc>
          <w:tcPr>
            <w:tcW w:w="3860" w:type="dxa"/>
          </w:tcPr>
          <w:p w14:paraId="1E1A18EC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application of cardiac monitor and pulse oximetry</w:t>
            </w:r>
          </w:p>
        </w:tc>
        <w:tc>
          <w:tcPr>
            <w:tcW w:w="630" w:type="dxa"/>
          </w:tcPr>
          <w:p w14:paraId="6A3AE16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E6648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4AB00F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508B26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F70A0C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492EA6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98F6A4D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DEDD73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865A775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ED5E483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5F56FDE7" w14:textId="77777777" w:rsidTr="002D1DE6">
        <w:trPr>
          <w:trHeight w:val="230"/>
        </w:trPr>
        <w:tc>
          <w:tcPr>
            <w:tcW w:w="3860" w:type="dxa"/>
          </w:tcPr>
          <w:p w14:paraId="6C7F908E" w14:textId="2CA4C7D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</w:t>
            </w:r>
            <w:r w:rsidR="00552DB3">
              <w:rPr>
                <w:sz w:val="20"/>
              </w:rPr>
              <w:t>indication for bag-mask ventilation and/or additional airway or ventilation support</w:t>
            </w:r>
          </w:p>
        </w:tc>
        <w:tc>
          <w:tcPr>
            <w:tcW w:w="630" w:type="dxa"/>
          </w:tcPr>
          <w:p w14:paraId="74D97FCF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7091B83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3715F6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660B6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8D104A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5AB589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72C3B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2CA3C8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381287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CF9344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25F75D7F" w14:textId="77777777" w:rsidTr="002D1DE6">
        <w:trPr>
          <w:trHeight w:val="230"/>
        </w:trPr>
        <w:tc>
          <w:tcPr>
            <w:tcW w:w="3860" w:type="dxa"/>
          </w:tcPr>
          <w:p w14:paraId="275761A8" w14:textId="0E980665" w:rsidR="00012A27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Describes methods to verify that bag-mask ventilation is effective</w:t>
            </w:r>
          </w:p>
        </w:tc>
        <w:tc>
          <w:tcPr>
            <w:tcW w:w="630" w:type="dxa"/>
          </w:tcPr>
          <w:p w14:paraId="5E4A429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E9B5E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F371D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62738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F6237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3BC1D0C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B3166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B6F140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5F591C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7EA637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48EFB010" w14:textId="77777777" w:rsidTr="002D1DE6">
        <w:trPr>
          <w:trHeight w:val="230"/>
        </w:trPr>
        <w:tc>
          <w:tcPr>
            <w:tcW w:w="3860" w:type="dxa"/>
          </w:tcPr>
          <w:p w14:paraId="1DCA95A0" w14:textId="150561D1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</w:t>
            </w:r>
            <w:r w:rsidR="00552DB3">
              <w:rPr>
                <w:sz w:val="20"/>
              </w:rPr>
              <w:t>application of cardiac monitor and pulse oximetry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0" w:type="dxa"/>
          </w:tcPr>
          <w:p w14:paraId="7FDACF5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8517A5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8CE98B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8C4B6A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9F5A1D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550EEA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CDFD6D4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2416745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2239D4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B54A2A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0D79A5D0" w14:textId="77777777" w:rsidTr="002D1DE6">
        <w:trPr>
          <w:trHeight w:val="230"/>
        </w:trPr>
        <w:tc>
          <w:tcPr>
            <w:tcW w:w="3860" w:type="dxa"/>
          </w:tcPr>
          <w:p w14:paraId="2E422AC8" w14:textId="6169867D" w:rsidR="00012A27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signs and symptoms of lung tissue disease</w:t>
            </w:r>
          </w:p>
        </w:tc>
        <w:tc>
          <w:tcPr>
            <w:tcW w:w="630" w:type="dxa"/>
          </w:tcPr>
          <w:p w14:paraId="3B7013BF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5B25F1A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6F744AF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712B80E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42BB9B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C7F9585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597B71B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8584B9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E58D651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122C202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2522B97B" w14:textId="77777777" w:rsidTr="002D1DE6">
        <w:trPr>
          <w:trHeight w:val="230"/>
        </w:trPr>
        <w:tc>
          <w:tcPr>
            <w:tcW w:w="3860" w:type="dxa"/>
          </w:tcPr>
          <w:p w14:paraId="0F5E4BF7" w14:textId="4FD7C296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respiratory distress or failure</w:t>
            </w:r>
          </w:p>
        </w:tc>
        <w:tc>
          <w:tcPr>
            <w:tcW w:w="630" w:type="dxa"/>
          </w:tcPr>
          <w:p w14:paraId="2F94F98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349B3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A3430A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F3C3B8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4C5B2A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F641C2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E99737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FF0626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3FB8A5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3F6262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0B93FC56" w14:textId="77777777" w:rsidTr="002D1DE6">
        <w:trPr>
          <w:trHeight w:val="230"/>
        </w:trPr>
        <w:tc>
          <w:tcPr>
            <w:tcW w:w="3860" w:type="dxa"/>
          </w:tcPr>
          <w:p w14:paraId="6E072E89" w14:textId="68384858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630" w:type="dxa"/>
          </w:tcPr>
          <w:p w14:paraId="2491280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B9112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D4982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BDE01F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EFEF70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6571F7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75E9E9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3F73E4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1D1CC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AE7041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545D3178" w14:textId="77777777" w:rsidTr="002D1DE6">
        <w:trPr>
          <w:trHeight w:val="230"/>
        </w:trPr>
        <w:tc>
          <w:tcPr>
            <w:tcW w:w="3860" w:type="dxa"/>
          </w:tcPr>
          <w:p w14:paraId="6C0452C5" w14:textId="72CC8808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reassessment of patient response to treatment</w:t>
            </w:r>
          </w:p>
        </w:tc>
        <w:tc>
          <w:tcPr>
            <w:tcW w:w="630" w:type="dxa"/>
          </w:tcPr>
          <w:p w14:paraId="7CE83F22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4CAE70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70DABC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2836F4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750879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76E069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300AAA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BA0691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3EB903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F07413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35C93515" w14:textId="77777777" w:rsidTr="002D1DE6">
        <w:trPr>
          <w:trHeight w:val="230"/>
        </w:trPr>
        <w:tc>
          <w:tcPr>
            <w:tcW w:w="3860" w:type="dxa"/>
          </w:tcPr>
          <w:p w14:paraId="14B43BEA" w14:textId="304CBA4F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need for involvement of advanced provider with expertise in pediatric </w:t>
            </w:r>
            <w:proofErr w:type="gramStart"/>
            <w:r>
              <w:rPr>
                <w:sz w:val="20"/>
              </w:rPr>
              <w:t>intubation</w:t>
            </w:r>
            <w:proofErr w:type="gramEnd"/>
            <w:r>
              <w:rPr>
                <w:sz w:val="20"/>
              </w:rPr>
              <w:t xml:space="preserve"> and mechanical ventilation</w:t>
            </w:r>
          </w:p>
        </w:tc>
        <w:tc>
          <w:tcPr>
            <w:tcW w:w="630" w:type="dxa"/>
          </w:tcPr>
          <w:p w14:paraId="616B46A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B82CC9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3F0693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9025102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8EA794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63B00B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098471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CEC6E4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54ED4A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C4031F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013A3C0C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40A7D243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012A27" w14:paraId="4F41C310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321E4B76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step is evaluated only if the student’s scope of practice applies</w:t>
            </w:r>
          </w:p>
        </w:tc>
      </w:tr>
      <w:tr w:rsidR="00012A27" w14:paraId="7E44DD45" w14:textId="77777777" w:rsidTr="002D1DE6">
        <w:trPr>
          <w:trHeight w:val="230"/>
        </w:trPr>
        <w:tc>
          <w:tcPr>
            <w:tcW w:w="3860" w:type="dxa"/>
          </w:tcPr>
          <w:p w14:paraId="28E50FF2" w14:textId="77777777" w:rsidR="00012A27" w:rsidRDefault="00012A27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indications for advanced airway management</w:t>
            </w:r>
          </w:p>
        </w:tc>
        <w:tc>
          <w:tcPr>
            <w:tcW w:w="630" w:type="dxa"/>
          </w:tcPr>
          <w:p w14:paraId="76A191E0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662BD9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ACE5D7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CFA6A4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DCC2BB0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CB4EF8D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456F4A6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6F46B08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9BAECDE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31DEE1F" w14:textId="77777777" w:rsidR="00012A27" w:rsidRDefault="00012A27" w:rsidP="002B1D42">
            <w:pPr>
              <w:pStyle w:val="TableParagraph"/>
              <w:rPr>
                <w:sz w:val="16"/>
              </w:rPr>
            </w:pPr>
          </w:p>
        </w:tc>
      </w:tr>
      <w:tr w:rsidR="00012A27" w14:paraId="47DBA70F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32E9A13E" w14:textId="77777777" w:rsidR="00012A27" w:rsidRDefault="00012A27" w:rsidP="002B1D42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indications for endotracheal intubation?”</w:t>
            </w:r>
          </w:p>
        </w:tc>
      </w:tr>
    </w:tbl>
    <w:p w14:paraId="59B25795" w14:textId="77777777" w:rsidR="00012A27" w:rsidRDefault="00012A27" w:rsidP="004D7D97">
      <w:pPr>
        <w:pStyle w:val="BodyText"/>
        <w:spacing w:before="7" w:line="256" w:lineRule="auto"/>
        <w:ind w:right="481"/>
      </w:pPr>
    </w:p>
    <w:p w14:paraId="036FF654" w14:textId="50A4B4A1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296E24EE" w14:textId="77777777" w:rsidR="004D7D97" w:rsidRDefault="004D7D97" w:rsidP="004D7D97">
      <w:pPr>
        <w:pStyle w:val="BodyText"/>
        <w:spacing w:line="256" w:lineRule="auto"/>
      </w:pP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5"/>
      </w:tblGrid>
      <w:tr w:rsidR="004D2F01" w14:paraId="5E59AD74" w14:textId="77777777" w:rsidTr="002D1DE6">
        <w:trPr>
          <w:trHeight w:val="460"/>
        </w:trPr>
        <w:tc>
          <w:tcPr>
            <w:tcW w:w="9705" w:type="dxa"/>
          </w:tcPr>
          <w:p w14:paraId="018B76D0" w14:textId="77777777" w:rsidR="004D2F01" w:rsidRDefault="004D2F01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4D2F01" w14:paraId="64925ED5" w14:textId="77777777" w:rsidTr="002D1DE6">
        <w:trPr>
          <w:trHeight w:val="460"/>
        </w:trPr>
        <w:tc>
          <w:tcPr>
            <w:tcW w:w="9705" w:type="dxa"/>
          </w:tcPr>
          <w:p w14:paraId="31601535" w14:textId="77777777" w:rsidR="004D2F01" w:rsidRDefault="004D2F01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E1A5DEE" w14:textId="77777777" w:rsidR="004D2F01" w:rsidRDefault="004D2F01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949A045" w14:textId="77777777" w:rsidR="004D2F01" w:rsidRDefault="004D2F01" w:rsidP="004D7D97">
      <w:pPr>
        <w:pStyle w:val="BodyText"/>
        <w:spacing w:line="256" w:lineRule="auto"/>
        <w:sectPr w:rsidR="004D2F01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25FBE3FC" w14:textId="3B98296B" w:rsidR="00552DB3" w:rsidRDefault="00552DB3" w:rsidP="002D1DE6">
      <w:pPr>
        <w:tabs>
          <w:tab w:val="left" w:pos="3814"/>
        </w:tabs>
        <w:spacing w:before="80"/>
        <w:ind w:left="4236" w:hanging="4236"/>
        <w:rPr>
          <w:sz w:val="20"/>
        </w:rPr>
      </w:pPr>
      <w:r>
        <w:rPr>
          <w:b/>
          <w:sz w:val="24"/>
        </w:rPr>
        <w:lastRenderedPageBreak/>
        <w:t>PA</w:t>
      </w:r>
      <w:r w:rsidR="004D7D97">
        <w:rPr>
          <w:b/>
          <w:sz w:val="24"/>
        </w:rPr>
        <w:t>LS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Multi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Student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 w:rsidR="002D1DE6">
        <w:rPr>
          <w:b/>
          <w:sz w:val="24"/>
        </w:rPr>
        <w:t xml:space="preserve">       </w:t>
      </w:r>
      <w:r>
        <w:rPr>
          <w:sz w:val="20"/>
        </w:rPr>
        <w:t>Case Scenario Testing Checklist: Respiratory-Disordered Control of</w:t>
      </w:r>
      <w:r w:rsidR="002D1DE6">
        <w:rPr>
          <w:sz w:val="20"/>
        </w:rPr>
        <w:t xml:space="preserve">       </w:t>
      </w:r>
      <w:r>
        <w:rPr>
          <w:sz w:val="20"/>
        </w:rPr>
        <w:t>Breathing</w:t>
      </w: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4189"/>
      </w:tblGrid>
      <w:tr w:rsidR="00944981" w14:paraId="6C5C830A" w14:textId="77777777" w:rsidTr="002D1DE6">
        <w:trPr>
          <w:trHeight w:val="261"/>
        </w:trPr>
        <w:tc>
          <w:tcPr>
            <w:tcW w:w="1073" w:type="dxa"/>
          </w:tcPr>
          <w:p w14:paraId="0728B5E9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3FD75AA0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3BC81B1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4189" w:type="dxa"/>
          </w:tcPr>
          <w:p w14:paraId="31C84DC6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6D0D3340" w14:textId="77777777" w:rsidTr="002D1DE6">
        <w:trPr>
          <w:trHeight w:val="263"/>
        </w:trPr>
        <w:tc>
          <w:tcPr>
            <w:tcW w:w="1073" w:type="dxa"/>
          </w:tcPr>
          <w:p w14:paraId="341BF5DE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FB41A65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2B6558E1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4189" w:type="dxa"/>
          </w:tcPr>
          <w:p w14:paraId="6A0F6E73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08F85011" w14:textId="77777777" w:rsidTr="002D1DE6">
        <w:trPr>
          <w:trHeight w:val="246"/>
        </w:trPr>
        <w:tc>
          <w:tcPr>
            <w:tcW w:w="1073" w:type="dxa"/>
          </w:tcPr>
          <w:p w14:paraId="2E7419A9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3709222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747080D1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4189" w:type="dxa"/>
          </w:tcPr>
          <w:p w14:paraId="1B0AD0C8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32B21D98" w14:textId="77777777" w:rsidTr="002D1DE6">
        <w:trPr>
          <w:trHeight w:val="263"/>
        </w:trPr>
        <w:tc>
          <w:tcPr>
            <w:tcW w:w="1073" w:type="dxa"/>
          </w:tcPr>
          <w:p w14:paraId="392453A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41A8E47C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7524E3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4189" w:type="dxa"/>
          </w:tcPr>
          <w:p w14:paraId="7B8EDC9B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59F8A32" w14:textId="77777777" w:rsidTr="002D1DE6">
        <w:trPr>
          <w:trHeight w:val="230"/>
        </w:trPr>
        <w:tc>
          <w:tcPr>
            <w:tcW w:w="1073" w:type="dxa"/>
          </w:tcPr>
          <w:p w14:paraId="762630A6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322547B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5B3E0C2E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4189" w:type="dxa"/>
          </w:tcPr>
          <w:p w14:paraId="7666177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1A7F3828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76"/>
        <w:gridCol w:w="630"/>
        <w:gridCol w:w="630"/>
        <w:gridCol w:w="630"/>
        <w:gridCol w:w="630"/>
        <w:gridCol w:w="630"/>
        <w:gridCol w:w="630"/>
        <w:gridCol w:w="720"/>
      </w:tblGrid>
      <w:tr w:rsidR="00552DB3" w14:paraId="66902E6C" w14:textId="77777777" w:rsidTr="002D1DE6">
        <w:trPr>
          <w:trHeight w:val="230"/>
        </w:trPr>
        <w:tc>
          <w:tcPr>
            <w:tcW w:w="3450" w:type="dxa"/>
          </w:tcPr>
          <w:p w14:paraId="769AC261" w14:textId="77777777" w:rsidR="00552DB3" w:rsidRDefault="00552DB3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2A1FEDF0" w14:textId="77777777" w:rsidR="00552DB3" w:rsidRDefault="00552DB3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25F7DCD7" w14:textId="77777777" w:rsidR="00552DB3" w:rsidRDefault="00552DB3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14:paraId="30DFF6FA" w14:textId="77777777" w:rsidR="00552DB3" w:rsidRDefault="00552DB3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30" w:type="dxa"/>
          </w:tcPr>
          <w:p w14:paraId="1B12AA9E" w14:textId="77777777" w:rsidR="00552DB3" w:rsidRDefault="00552DB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30" w:type="dxa"/>
          </w:tcPr>
          <w:p w14:paraId="3628220D" w14:textId="77777777" w:rsidR="00552DB3" w:rsidRDefault="00552DB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30" w:type="dxa"/>
          </w:tcPr>
          <w:p w14:paraId="3CAF1E78" w14:textId="77777777" w:rsidR="00552DB3" w:rsidRDefault="00552DB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30" w:type="dxa"/>
          </w:tcPr>
          <w:p w14:paraId="2530C1F4" w14:textId="77777777" w:rsidR="00552DB3" w:rsidRDefault="00552DB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30" w:type="dxa"/>
          </w:tcPr>
          <w:p w14:paraId="5A8D77BE" w14:textId="77777777" w:rsidR="00552DB3" w:rsidRDefault="00552DB3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30" w:type="dxa"/>
          </w:tcPr>
          <w:p w14:paraId="0037A685" w14:textId="77777777" w:rsidR="00552DB3" w:rsidRDefault="00552DB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20" w:type="dxa"/>
          </w:tcPr>
          <w:p w14:paraId="71FBDE68" w14:textId="77777777" w:rsidR="00552DB3" w:rsidRDefault="00552DB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552DB3" w14:paraId="10BFBAB2" w14:textId="77777777" w:rsidTr="002D1DE6">
        <w:trPr>
          <w:trHeight w:val="195"/>
        </w:trPr>
        <w:tc>
          <w:tcPr>
            <w:tcW w:w="9710" w:type="dxa"/>
            <w:gridSpan w:val="11"/>
            <w:shd w:val="clear" w:color="auto" w:fill="E7E6E6"/>
          </w:tcPr>
          <w:p w14:paraId="4451CA03" w14:textId="241400C3" w:rsidR="00552DB3" w:rsidRDefault="00552DB3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552DB3" w14:paraId="4B3B8C93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669FDD5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552DB3" w14:paraId="6F46E2BF" w14:textId="77777777" w:rsidTr="002D1DE6">
        <w:trPr>
          <w:trHeight w:val="230"/>
        </w:trPr>
        <w:tc>
          <w:tcPr>
            <w:tcW w:w="3450" w:type="dxa"/>
          </w:tcPr>
          <w:p w14:paraId="468CC615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2197F5F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DC2B7A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120C55B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E4205D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5E7865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1A758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1B8A6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39A049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6ADCC0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479C9F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18CDB890" w14:textId="77777777" w:rsidTr="002D1DE6">
        <w:trPr>
          <w:trHeight w:val="230"/>
        </w:trPr>
        <w:tc>
          <w:tcPr>
            <w:tcW w:w="3450" w:type="dxa"/>
          </w:tcPr>
          <w:p w14:paraId="0D75B28D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774F73C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E18BD9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62DCA6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5B9CF7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459EFF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9578C6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EB1412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11E306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334C62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106468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3271B86E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72E3345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552DB3" w14:paraId="6957E38E" w14:textId="77777777" w:rsidTr="002D1DE6">
        <w:trPr>
          <w:trHeight w:val="460"/>
        </w:trPr>
        <w:tc>
          <w:tcPr>
            <w:tcW w:w="3450" w:type="dxa"/>
          </w:tcPr>
          <w:p w14:paraId="4FBD300C" w14:textId="77777777" w:rsidR="00552DB3" w:rsidRDefault="00552DB3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27E91F44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3561448D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14:paraId="6F8FAEAF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62D6B21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773BF0F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7575D8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B36BFAD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643261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4ED879C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7783361" w14:textId="77777777" w:rsidR="00552DB3" w:rsidRDefault="00552DB3" w:rsidP="002B1D42">
            <w:pPr>
              <w:pStyle w:val="TableParagraph"/>
              <w:rPr>
                <w:sz w:val="18"/>
              </w:rPr>
            </w:pPr>
          </w:p>
        </w:tc>
      </w:tr>
      <w:tr w:rsidR="00552DB3" w14:paraId="60C3325A" w14:textId="77777777" w:rsidTr="002D1DE6">
        <w:trPr>
          <w:trHeight w:val="230"/>
        </w:trPr>
        <w:tc>
          <w:tcPr>
            <w:tcW w:w="3450" w:type="dxa"/>
          </w:tcPr>
          <w:p w14:paraId="6BC1BE30" w14:textId="666A314E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 (or supplemental oxygen as needed to support oxygenation) and evaluates response</w:t>
            </w:r>
          </w:p>
        </w:tc>
        <w:tc>
          <w:tcPr>
            <w:tcW w:w="593" w:type="dxa"/>
          </w:tcPr>
          <w:p w14:paraId="02AA1E1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3512C8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C2503A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30A877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5FAEF7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6C173E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68876A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C3CC9A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3119FA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625BCA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45025D3F" w14:textId="77777777" w:rsidTr="002D1DE6">
        <w:trPr>
          <w:trHeight w:val="230"/>
        </w:trPr>
        <w:tc>
          <w:tcPr>
            <w:tcW w:w="3450" w:type="dxa"/>
          </w:tcPr>
          <w:p w14:paraId="17D9DBB4" w14:textId="34F567BD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indication</w:t>
            </w:r>
            <w:r w:rsidR="002F0468">
              <w:rPr>
                <w:sz w:val="20"/>
              </w:rPr>
              <w:t>s</w:t>
            </w:r>
            <w:r>
              <w:rPr>
                <w:sz w:val="20"/>
              </w:rPr>
              <w:t xml:space="preserve"> for bag-mask ventilation and/or additional airway or ventilation support</w:t>
            </w:r>
          </w:p>
        </w:tc>
        <w:tc>
          <w:tcPr>
            <w:tcW w:w="593" w:type="dxa"/>
          </w:tcPr>
          <w:p w14:paraId="1BCE4EA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4AD04D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CA046B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BC679D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83CAA9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A680332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34F677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83FF81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91DAAB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22A8A2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09328F51" w14:textId="77777777" w:rsidTr="002D1DE6">
        <w:trPr>
          <w:trHeight w:val="230"/>
        </w:trPr>
        <w:tc>
          <w:tcPr>
            <w:tcW w:w="3450" w:type="dxa"/>
          </w:tcPr>
          <w:p w14:paraId="06C00F62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Describes methods to verify that bag-mask ventilation is effective</w:t>
            </w:r>
          </w:p>
        </w:tc>
        <w:tc>
          <w:tcPr>
            <w:tcW w:w="593" w:type="dxa"/>
          </w:tcPr>
          <w:p w14:paraId="111ADFB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F065E4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25AC27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EE3742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6EBA7A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98A8C7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33B041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A1A0C4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455D2A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1B7F998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7084D6D2" w14:textId="77777777" w:rsidTr="002D1DE6">
        <w:trPr>
          <w:trHeight w:val="230"/>
        </w:trPr>
        <w:tc>
          <w:tcPr>
            <w:tcW w:w="3450" w:type="dxa"/>
          </w:tcPr>
          <w:p w14:paraId="73B0C8C6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6013568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0EB69F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424CD1F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81EE0A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39CE87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58F04D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ABA277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289CFC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BF42E2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19B5E7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0878CEED" w14:textId="77777777" w:rsidTr="002D1DE6">
        <w:trPr>
          <w:trHeight w:val="230"/>
        </w:trPr>
        <w:tc>
          <w:tcPr>
            <w:tcW w:w="3450" w:type="dxa"/>
          </w:tcPr>
          <w:p w14:paraId="33322868" w14:textId="17D12773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signs </w:t>
            </w:r>
            <w:r w:rsidR="002F0468">
              <w:rPr>
                <w:sz w:val="20"/>
              </w:rPr>
              <w:t>of disordered control of breathing</w:t>
            </w:r>
          </w:p>
        </w:tc>
        <w:tc>
          <w:tcPr>
            <w:tcW w:w="593" w:type="dxa"/>
          </w:tcPr>
          <w:p w14:paraId="2644E9D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CCB783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4D03FD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42DA46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608A49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49FE06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4714A5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93E449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4DA7CA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CEBADD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0E614002" w14:textId="77777777" w:rsidTr="002D1DE6">
        <w:trPr>
          <w:trHeight w:val="230"/>
        </w:trPr>
        <w:tc>
          <w:tcPr>
            <w:tcW w:w="3450" w:type="dxa"/>
          </w:tcPr>
          <w:p w14:paraId="1DA707F5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respiratory distress or failure</w:t>
            </w:r>
          </w:p>
        </w:tc>
        <w:tc>
          <w:tcPr>
            <w:tcW w:w="593" w:type="dxa"/>
          </w:tcPr>
          <w:p w14:paraId="2BE8FBC6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40FB67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9D8D84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EED700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EFE01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E75800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CBCFE3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972031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5EE35A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E8DBB9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40112DCE" w14:textId="77777777" w:rsidTr="002D1DE6">
        <w:trPr>
          <w:trHeight w:val="230"/>
        </w:trPr>
        <w:tc>
          <w:tcPr>
            <w:tcW w:w="3450" w:type="dxa"/>
          </w:tcPr>
          <w:p w14:paraId="43E14526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3426940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709A67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5844C9FF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2062B8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1BFD4F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75A178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645129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2E743CA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D20457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A14EE91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5C89C17E" w14:textId="77777777" w:rsidTr="002D1DE6">
        <w:trPr>
          <w:trHeight w:val="230"/>
        </w:trPr>
        <w:tc>
          <w:tcPr>
            <w:tcW w:w="3450" w:type="dxa"/>
          </w:tcPr>
          <w:p w14:paraId="6E171EB6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reassessment of patient response to treatment</w:t>
            </w:r>
          </w:p>
        </w:tc>
        <w:tc>
          <w:tcPr>
            <w:tcW w:w="593" w:type="dxa"/>
          </w:tcPr>
          <w:p w14:paraId="0802150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2ED1FA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6DE53F42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EB8BA2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FC9D7F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D6ECCE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EB6F61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C0C5B4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115806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0EB438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7EF458A3" w14:textId="77777777" w:rsidTr="002D1DE6">
        <w:trPr>
          <w:trHeight w:val="230"/>
        </w:trPr>
        <w:tc>
          <w:tcPr>
            <w:tcW w:w="3450" w:type="dxa"/>
          </w:tcPr>
          <w:p w14:paraId="2BD0F4DD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need for involvement of advanced provider with expertise in pediatric </w:t>
            </w:r>
            <w:proofErr w:type="gramStart"/>
            <w:r>
              <w:rPr>
                <w:sz w:val="20"/>
              </w:rPr>
              <w:t>intubation</w:t>
            </w:r>
            <w:proofErr w:type="gramEnd"/>
            <w:r>
              <w:rPr>
                <w:sz w:val="20"/>
              </w:rPr>
              <w:t xml:space="preserve"> and mechanical ventilation</w:t>
            </w:r>
          </w:p>
        </w:tc>
        <w:tc>
          <w:tcPr>
            <w:tcW w:w="593" w:type="dxa"/>
          </w:tcPr>
          <w:p w14:paraId="0A4E8B6B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2474624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035A846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42956B0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7937208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52E7D2C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28E005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CAF3670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8C828B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1CE35D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3E5BC6B9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7EF955C1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552DB3" w14:paraId="6EBB07F6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61E3798D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step is evaluated only if the student’s scope of practice applies</w:t>
            </w:r>
          </w:p>
        </w:tc>
      </w:tr>
      <w:tr w:rsidR="00552DB3" w14:paraId="75B529FB" w14:textId="77777777" w:rsidTr="002D1DE6">
        <w:trPr>
          <w:trHeight w:val="230"/>
        </w:trPr>
        <w:tc>
          <w:tcPr>
            <w:tcW w:w="3450" w:type="dxa"/>
          </w:tcPr>
          <w:p w14:paraId="182D5E3B" w14:textId="77777777" w:rsidR="00552DB3" w:rsidRDefault="00552DB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indications for advanced airway management</w:t>
            </w:r>
          </w:p>
        </w:tc>
        <w:tc>
          <w:tcPr>
            <w:tcW w:w="593" w:type="dxa"/>
          </w:tcPr>
          <w:p w14:paraId="1F84CCA3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4AB3C7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783B845C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1E51A32D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CEDC29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084F4BD7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651D2BEE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2B2B2579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14:paraId="31496EE5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9301C28" w14:textId="77777777" w:rsidR="00552DB3" w:rsidRDefault="00552DB3" w:rsidP="002B1D42">
            <w:pPr>
              <w:pStyle w:val="TableParagraph"/>
              <w:rPr>
                <w:sz w:val="16"/>
              </w:rPr>
            </w:pPr>
          </w:p>
        </w:tc>
      </w:tr>
      <w:tr w:rsidR="00552DB3" w14:paraId="4123C394" w14:textId="77777777" w:rsidTr="002D1DE6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42188143" w14:textId="77777777" w:rsidR="00552DB3" w:rsidRDefault="00552DB3" w:rsidP="002B1D42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indications for endotracheal intubation?”</w:t>
            </w:r>
          </w:p>
        </w:tc>
      </w:tr>
    </w:tbl>
    <w:p w14:paraId="16647931" w14:textId="77777777" w:rsidR="00D109D3" w:rsidRDefault="00D109D3" w:rsidP="004D7D97">
      <w:pPr>
        <w:pStyle w:val="BodyText"/>
        <w:spacing w:before="7" w:line="256" w:lineRule="auto"/>
        <w:ind w:right="481"/>
      </w:pPr>
    </w:p>
    <w:p w14:paraId="1273785E" w14:textId="48739D40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76E3E509" w14:textId="77777777" w:rsidR="004D7D97" w:rsidRDefault="004D7D97" w:rsidP="004D7D97">
      <w:pPr>
        <w:pStyle w:val="BodyText"/>
        <w:spacing w:line="256" w:lineRule="auto"/>
      </w:pP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5"/>
      </w:tblGrid>
      <w:tr w:rsidR="00D109D3" w14:paraId="009D02F9" w14:textId="77777777" w:rsidTr="000A35BD">
        <w:trPr>
          <w:trHeight w:val="460"/>
        </w:trPr>
        <w:tc>
          <w:tcPr>
            <w:tcW w:w="9705" w:type="dxa"/>
          </w:tcPr>
          <w:p w14:paraId="1FD67040" w14:textId="77777777" w:rsidR="00D109D3" w:rsidRDefault="00D109D3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D109D3" w14:paraId="4737F30A" w14:textId="77777777" w:rsidTr="000A35BD">
        <w:trPr>
          <w:trHeight w:val="460"/>
        </w:trPr>
        <w:tc>
          <w:tcPr>
            <w:tcW w:w="9705" w:type="dxa"/>
          </w:tcPr>
          <w:p w14:paraId="2287B505" w14:textId="77777777" w:rsidR="00D109D3" w:rsidRDefault="00D109D3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B383AE3" w14:textId="77777777" w:rsidR="00D109D3" w:rsidRDefault="00D109D3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2DD7B66" w14:textId="77777777" w:rsidR="00D109D3" w:rsidRDefault="00D109D3" w:rsidP="004D7D97">
      <w:pPr>
        <w:pStyle w:val="BodyText"/>
        <w:spacing w:line="256" w:lineRule="auto"/>
        <w:sectPr w:rsidR="00D109D3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32F6CF55" w14:textId="6D847718" w:rsidR="004D7D97" w:rsidRDefault="002F0468" w:rsidP="002F0468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</w:t>
      </w:r>
      <w:r w:rsidR="004D7D97">
        <w:rPr>
          <w:b/>
          <w:sz w:val="24"/>
        </w:rPr>
        <w:t>LS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Multi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Student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>
        <w:rPr>
          <w:sz w:val="20"/>
        </w:rPr>
        <w:t>Case Scenario Testing Checklist: Shock-Hypovolemic Shock</w:t>
      </w: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4189"/>
      </w:tblGrid>
      <w:tr w:rsidR="00944981" w14:paraId="28ED410E" w14:textId="77777777" w:rsidTr="000A35BD">
        <w:trPr>
          <w:trHeight w:val="261"/>
        </w:trPr>
        <w:tc>
          <w:tcPr>
            <w:tcW w:w="1073" w:type="dxa"/>
          </w:tcPr>
          <w:p w14:paraId="14858924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61EAEFE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D02A29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4189" w:type="dxa"/>
          </w:tcPr>
          <w:p w14:paraId="3923AE9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6FB96F0" w14:textId="77777777" w:rsidTr="000A35BD">
        <w:trPr>
          <w:trHeight w:val="263"/>
        </w:trPr>
        <w:tc>
          <w:tcPr>
            <w:tcW w:w="1073" w:type="dxa"/>
          </w:tcPr>
          <w:p w14:paraId="30E56F08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6CE1618B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1D67F0F5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4189" w:type="dxa"/>
          </w:tcPr>
          <w:p w14:paraId="3793AA5E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9D72F27" w14:textId="77777777" w:rsidTr="000A35BD">
        <w:trPr>
          <w:trHeight w:val="246"/>
        </w:trPr>
        <w:tc>
          <w:tcPr>
            <w:tcW w:w="1073" w:type="dxa"/>
          </w:tcPr>
          <w:p w14:paraId="6CDA5744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0F52C2F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750F4457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4189" w:type="dxa"/>
          </w:tcPr>
          <w:p w14:paraId="65BDB50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266E7534" w14:textId="77777777" w:rsidTr="000A35BD">
        <w:trPr>
          <w:trHeight w:val="263"/>
        </w:trPr>
        <w:tc>
          <w:tcPr>
            <w:tcW w:w="1073" w:type="dxa"/>
          </w:tcPr>
          <w:p w14:paraId="0F38C1F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0F74D4B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1010BFEE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4189" w:type="dxa"/>
          </w:tcPr>
          <w:p w14:paraId="6D9FCC53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80079AF" w14:textId="77777777" w:rsidTr="000A35BD">
        <w:trPr>
          <w:trHeight w:val="230"/>
        </w:trPr>
        <w:tc>
          <w:tcPr>
            <w:tcW w:w="1073" w:type="dxa"/>
          </w:tcPr>
          <w:p w14:paraId="769318D7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042CDED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486E16A7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4189" w:type="dxa"/>
          </w:tcPr>
          <w:p w14:paraId="4267ED1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4FED75B6" w14:textId="77777777" w:rsidR="002F0468" w:rsidRDefault="002F0468" w:rsidP="002F0468">
      <w:pPr>
        <w:tabs>
          <w:tab w:val="left" w:pos="3814"/>
        </w:tabs>
        <w:spacing w:before="80"/>
        <w:rPr>
          <w:sz w:val="15"/>
        </w:rPr>
      </w:pPr>
    </w:p>
    <w:tbl>
      <w:tblPr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52"/>
        <w:gridCol w:w="613"/>
        <w:gridCol w:w="1097"/>
      </w:tblGrid>
      <w:tr w:rsidR="002F0468" w14:paraId="62C1BC3F" w14:textId="77777777" w:rsidTr="00BB0FB9">
        <w:trPr>
          <w:trHeight w:val="230"/>
        </w:trPr>
        <w:tc>
          <w:tcPr>
            <w:tcW w:w="3450" w:type="dxa"/>
          </w:tcPr>
          <w:p w14:paraId="660B9C20" w14:textId="77777777" w:rsidR="002F0468" w:rsidRDefault="002F0468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667158CE" w14:textId="77777777" w:rsidR="002F0468" w:rsidRDefault="002F0468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2568C73B" w14:textId="77777777" w:rsidR="002F0468" w:rsidRDefault="002F0468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3FAFE798" w14:textId="77777777" w:rsidR="002F0468" w:rsidRDefault="002F0468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5A547ECB" w14:textId="77777777" w:rsidR="002F0468" w:rsidRDefault="002F0468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76912402" w14:textId="77777777" w:rsidR="002F0468" w:rsidRDefault="002F0468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391F6101" w14:textId="77777777" w:rsidR="002F0468" w:rsidRDefault="002F0468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03D93C02" w14:textId="77777777" w:rsidR="002F0468" w:rsidRDefault="002F0468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52" w:type="dxa"/>
          </w:tcPr>
          <w:p w14:paraId="3FDFC7A2" w14:textId="77777777" w:rsidR="002F0468" w:rsidRDefault="002F0468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13" w:type="dxa"/>
          </w:tcPr>
          <w:p w14:paraId="06FA6075" w14:textId="77777777" w:rsidR="002F0468" w:rsidRDefault="002F0468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097" w:type="dxa"/>
          </w:tcPr>
          <w:p w14:paraId="4E530A5F" w14:textId="77777777" w:rsidR="002F0468" w:rsidRDefault="002F0468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F0468" w14:paraId="187C3FDB" w14:textId="77777777" w:rsidTr="000A35BD">
        <w:trPr>
          <w:trHeight w:val="195"/>
        </w:trPr>
        <w:tc>
          <w:tcPr>
            <w:tcW w:w="9710" w:type="dxa"/>
            <w:gridSpan w:val="11"/>
            <w:shd w:val="clear" w:color="auto" w:fill="E7E6E6"/>
          </w:tcPr>
          <w:p w14:paraId="3D5F9FA5" w14:textId="4F87921E" w:rsidR="002F0468" w:rsidRDefault="002F0468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2F0468" w14:paraId="3293C55D" w14:textId="77777777" w:rsidTr="000A35BD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71AA6FE6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2F0468" w14:paraId="03ACF489" w14:textId="77777777" w:rsidTr="00BB0FB9">
        <w:trPr>
          <w:trHeight w:val="230"/>
        </w:trPr>
        <w:tc>
          <w:tcPr>
            <w:tcW w:w="3450" w:type="dxa"/>
          </w:tcPr>
          <w:p w14:paraId="6A074F88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358310F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02D9CA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0E0A2B7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4CF28B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A59BB7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F78922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F8AB8A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07DBCA2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15E6CCA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5246DD8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71F532A5" w14:textId="77777777" w:rsidTr="00BB0FB9">
        <w:trPr>
          <w:trHeight w:val="230"/>
        </w:trPr>
        <w:tc>
          <w:tcPr>
            <w:tcW w:w="3450" w:type="dxa"/>
          </w:tcPr>
          <w:p w14:paraId="1D2DEE9C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06278B0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60E23E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785096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5C660C7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67B7A2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A09E511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8A567D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3C8C579A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6F097BE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59E2EEE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5B41FA42" w14:textId="77777777" w:rsidTr="000A35BD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66A4CC64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2F0468" w14:paraId="42CB903C" w14:textId="77777777" w:rsidTr="00BB0FB9">
        <w:trPr>
          <w:trHeight w:val="460"/>
        </w:trPr>
        <w:tc>
          <w:tcPr>
            <w:tcW w:w="3450" w:type="dxa"/>
          </w:tcPr>
          <w:p w14:paraId="0D2A9F54" w14:textId="77777777" w:rsidR="002F0468" w:rsidRDefault="002F0468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372F1BD4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54B6457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8552CA7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69EF4B5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B1EAF21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33143A1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3FC4BA3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14:paraId="20EE5F05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14:paraId="73BFFC22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738A2D5" w14:textId="77777777" w:rsidR="002F0468" w:rsidRDefault="002F0468" w:rsidP="002B1D42">
            <w:pPr>
              <w:pStyle w:val="TableParagraph"/>
              <w:rPr>
                <w:sz w:val="18"/>
              </w:rPr>
            </w:pPr>
          </w:p>
        </w:tc>
      </w:tr>
      <w:tr w:rsidR="002F0468" w14:paraId="7E7CD622" w14:textId="77777777" w:rsidTr="00BB0FB9">
        <w:trPr>
          <w:trHeight w:val="230"/>
        </w:trPr>
        <w:tc>
          <w:tcPr>
            <w:tcW w:w="3450" w:type="dxa"/>
          </w:tcPr>
          <w:p w14:paraId="166912E2" w14:textId="24FC8AD1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administration of 100% oxygen </w:t>
            </w:r>
          </w:p>
        </w:tc>
        <w:tc>
          <w:tcPr>
            <w:tcW w:w="593" w:type="dxa"/>
          </w:tcPr>
          <w:p w14:paraId="58062DB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0146F2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AF8919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CF7369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2F5037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C9294D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E64E72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400598D7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31C554BC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7A5087F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385335E1" w14:textId="77777777" w:rsidTr="00BB0FB9">
        <w:trPr>
          <w:trHeight w:val="230"/>
        </w:trPr>
        <w:tc>
          <w:tcPr>
            <w:tcW w:w="3450" w:type="dxa"/>
          </w:tcPr>
          <w:p w14:paraId="3ABA1086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0F18AA37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046C90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69B3BE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C56F54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F0B5F5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2560E5C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A71B34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56F71B5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60E1623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418221B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71FBB271" w14:textId="77777777" w:rsidTr="00BB0FB9">
        <w:trPr>
          <w:trHeight w:val="230"/>
        </w:trPr>
        <w:tc>
          <w:tcPr>
            <w:tcW w:w="3450" w:type="dxa"/>
          </w:tcPr>
          <w:p w14:paraId="6B46C384" w14:textId="3E6712A6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Identifies</w:t>
            </w:r>
            <w:proofErr w:type="gramEnd"/>
            <w:r>
              <w:rPr>
                <w:sz w:val="20"/>
              </w:rPr>
              <w:t xml:space="preserve"> signs and symptoms of hypovolemic shock</w:t>
            </w:r>
          </w:p>
        </w:tc>
        <w:tc>
          <w:tcPr>
            <w:tcW w:w="593" w:type="dxa"/>
          </w:tcPr>
          <w:p w14:paraId="14C7836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50A0321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C26DF9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A5D163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02B600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B0FD10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8D29CE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22DA664C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2F93284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3B7E291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76BCD1B5" w14:textId="77777777" w:rsidTr="00BB0FB9">
        <w:trPr>
          <w:trHeight w:val="230"/>
        </w:trPr>
        <w:tc>
          <w:tcPr>
            <w:tcW w:w="3450" w:type="dxa"/>
          </w:tcPr>
          <w:p w14:paraId="5FF99DBF" w14:textId="601D418F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compensated or hypotensive shock</w:t>
            </w:r>
          </w:p>
        </w:tc>
        <w:tc>
          <w:tcPr>
            <w:tcW w:w="593" w:type="dxa"/>
          </w:tcPr>
          <w:p w14:paraId="06259C9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BF58F3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68437E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9625E2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DC3F7C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20685A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F42667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11625E7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05CED6A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6B0D427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370CBF3D" w14:textId="77777777" w:rsidTr="00BB0FB9">
        <w:trPr>
          <w:trHeight w:val="230"/>
        </w:trPr>
        <w:tc>
          <w:tcPr>
            <w:tcW w:w="3450" w:type="dxa"/>
          </w:tcPr>
          <w:p w14:paraId="44C6095C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7C61EAF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37F9F5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21144B1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B8523F3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DC0FF7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0153813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914DB1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4025BEF3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031B3D3C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4708C8D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31352F1E" w14:textId="77777777" w:rsidTr="00BB0FB9">
        <w:trPr>
          <w:trHeight w:val="230"/>
        </w:trPr>
        <w:tc>
          <w:tcPr>
            <w:tcW w:w="3450" w:type="dxa"/>
          </w:tcPr>
          <w:p w14:paraId="7F11524F" w14:textId="4F0DCE35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</w:t>
            </w:r>
            <w:r w:rsidR="00B33744">
              <w:rPr>
                <w:sz w:val="20"/>
              </w:rPr>
              <w:t>apid administration of a 20Ml/kg fluid bolus of isotonic crystalloid over 10minutes if hypotensive and over 20minutes if compensated; repeats as needed to treat signs of shock</w:t>
            </w:r>
          </w:p>
        </w:tc>
        <w:tc>
          <w:tcPr>
            <w:tcW w:w="593" w:type="dxa"/>
          </w:tcPr>
          <w:p w14:paraId="568FA80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02DA37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1E4789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4F36F2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9FC28B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9B411B5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C18434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09DA555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18097E5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3F40BA3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B33744" w14:paraId="3B506E94" w14:textId="77777777" w:rsidTr="00BB0FB9">
        <w:trPr>
          <w:trHeight w:val="230"/>
        </w:trPr>
        <w:tc>
          <w:tcPr>
            <w:tcW w:w="3450" w:type="dxa"/>
          </w:tcPr>
          <w:p w14:paraId="5A2F5803" w14:textId="39AB3E18" w:rsidR="00B33744" w:rsidRDefault="00B33744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Reassesses patient during and after each fluid bolus; stops fluid bolus if signs of heart failure develop (i.e. if vital signs fail to improve, respiratory distress worsens, hepatomegaly or rales/crackles develop)</w:t>
            </w:r>
          </w:p>
        </w:tc>
        <w:tc>
          <w:tcPr>
            <w:tcW w:w="593" w:type="dxa"/>
          </w:tcPr>
          <w:p w14:paraId="6550466D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3AAAD8C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5D0A78E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0B8C84E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BE92A63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B0BC779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DF02693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6104C964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0FAEE210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43234665" w14:textId="77777777" w:rsidR="00B33744" w:rsidRDefault="00B33744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54883350" w14:textId="77777777" w:rsidTr="00BB0FB9">
        <w:trPr>
          <w:trHeight w:val="230"/>
        </w:trPr>
        <w:tc>
          <w:tcPr>
            <w:tcW w:w="3450" w:type="dxa"/>
          </w:tcPr>
          <w:p w14:paraId="605D68E3" w14:textId="1CC1FBF5" w:rsidR="002F0468" w:rsidRDefault="00B33744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reassessment of patient in response to each treatment</w:t>
            </w:r>
          </w:p>
        </w:tc>
        <w:tc>
          <w:tcPr>
            <w:tcW w:w="593" w:type="dxa"/>
          </w:tcPr>
          <w:p w14:paraId="7A8DC83E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C47F56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F9F16A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53536D8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585FA6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FE4E81C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BA96313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4C4A8EC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6353DE40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2382306B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20788B96" w14:textId="77777777" w:rsidTr="000A35BD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082577FB" w14:textId="77777777" w:rsidR="002F0468" w:rsidRDefault="002F0468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2F0468" w14:paraId="6BCFFD47" w14:textId="77777777" w:rsidTr="00BB0FB9">
        <w:trPr>
          <w:trHeight w:val="230"/>
        </w:trPr>
        <w:tc>
          <w:tcPr>
            <w:tcW w:w="3450" w:type="dxa"/>
          </w:tcPr>
          <w:p w14:paraId="2AA2ADB3" w14:textId="1B241E91" w:rsidR="002F0468" w:rsidRDefault="002F0468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States </w:t>
            </w:r>
            <w:r w:rsidR="00B33744">
              <w:rPr>
                <w:sz w:val="20"/>
              </w:rPr>
              <w:t>therapeutic end points during shock management</w:t>
            </w:r>
          </w:p>
        </w:tc>
        <w:tc>
          <w:tcPr>
            <w:tcW w:w="593" w:type="dxa"/>
          </w:tcPr>
          <w:p w14:paraId="3DEE7B4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0FD198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8CA3B9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15D1C5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C155769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9C74DD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E01B36D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</w:tcPr>
          <w:p w14:paraId="324D4EA4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5ACEAE96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14:paraId="460C957F" w14:textId="77777777" w:rsidR="002F0468" w:rsidRDefault="002F0468" w:rsidP="002B1D42">
            <w:pPr>
              <w:pStyle w:val="TableParagraph"/>
              <w:rPr>
                <w:sz w:val="16"/>
              </w:rPr>
            </w:pPr>
          </w:p>
        </w:tc>
      </w:tr>
      <w:tr w:rsidR="002F0468" w14:paraId="6BF8059F" w14:textId="77777777" w:rsidTr="000A35BD">
        <w:trPr>
          <w:trHeight w:val="230"/>
        </w:trPr>
        <w:tc>
          <w:tcPr>
            <w:tcW w:w="9710" w:type="dxa"/>
            <w:gridSpan w:val="11"/>
            <w:shd w:val="clear" w:color="auto" w:fill="E7E6E6"/>
          </w:tcPr>
          <w:p w14:paraId="25348C53" w14:textId="76ECFE46" w:rsidR="002F0468" w:rsidRDefault="002F0468" w:rsidP="002B1D42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</w:t>
            </w:r>
            <w:r w:rsidR="00B33744">
              <w:rPr>
                <w:b/>
                <w:sz w:val="20"/>
              </w:rPr>
              <w:t>therapeutic endpoints during shock management</w:t>
            </w:r>
            <w:r>
              <w:rPr>
                <w:b/>
                <w:sz w:val="20"/>
              </w:rPr>
              <w:t>?”</w:t>
            </w:r>
          </w:p>
        </w:tc>
      </w:tr>
    </w:tbl>
    <w:p w14:paraId="5F699964" w14:textId="77777777" w:rsidR="0097043C" w:rsidRDefault="0097043C" w:rsidP="004D7D97">
      <w:pPr>
        <w:pStyle w:val="BodyText"/>
        <w:spacing w:before="7" w:line="256" w:lineRule="auto"/>
        <w:ind w:right="481"/>
      </w:pPr>
    </w:p>
    <w:p w14:paraId="7BE8D15E" w14:textId="3F844849" w:rsidR="004D7D97" w:rsidRDefault="004D7D97" w:rsidP="003C7F3D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tbl>
      <w:tblPr>
        <w:tblW w:w="97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5"/>
      </w:tblGrid>
      <w:tr w:rsidR="0097043C" w14:paraId="12239E7B" w14:textId="77777777" w:rsidTr="0037460B">
        <w:trPr>
          <w:trHeight w:val="460"/>
        </w:trPr>
        <w:tc>
          <w:tcPr>
            <w:tcW w:w="9705" w:type="dxa"/>
          </w:tcPr>
          <w:p w14:paraId="2DB4F4E4" w14:textId="77777777" w:rsidR="0097043C" w:rsidRDefault="0097043C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97043C" w14:paraId="550B8370" w14:textId="77777777" w:rsidTr="0037460B">
        <w:trPr>
          <w:trHeight w:val="460"/>
        </w:trPr>
        <w:tc>
          <w:tcPr>
            <w:tcW w:w="9705" w:type="dxa"/>
          </w:tcPr>
          <w:p w14:paraId="7B838B61" w14:textId="77777777" w:rsidR="0097043C" w:rsidRDefault="0097043C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0086F902" w14:textId="77777777" w:rsidR="0097043C" w:rsidRDefault="0097043C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081F9E76" w14:textId="77777777" w:rsidR="0097043C" w:rsidRDefault="0097043C" w:rsidP="004D7D97">
      <w:pPr>
        <w:pStyle w:val="BodyText"/>
        <w:spacing w:line="256" w:lineRule="auto"/>
        <w:sectPr w:rsidR="0097043C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53E11B33" w14:textId="1D6F476D" w:rsidR="004D7D97" w:rsidRDefault="00AD0923" w:rsidP="00AD0923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</w:t>
      </w:r>
      <w:r w:rsidR="004D7D97">
        <w:rPr>
          <w:b/>
          <w:sz w:val="24"/>
        </w:rPr>
        <w:t>LS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Multi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z w:val="24"/>
        </w:rPr>
        <w:t>Student</w:t>
      </w:r>
      <w:r w:rsidR="004D7D97">
        <w:rPr>
          <w:b/>
          <w:spacing w:val="-1"/>
          <w:sz w:val="24"/>
        </w:rPr>
        <w:t xml:space="preserve"> </w:t>
      </w:r>
      <w:r w:rsidR="004D7D97"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r>
        <w:rPr>
          <w:sz w:val="20"/>
        </w:rPr>
        <w:t>Case Scenario Testing Checklist: Shock-Obstructive Shock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919"/>
      </w:tblGrid>
      <w:tr w:rsidR="00944981" w14:paraId="7F19C122" w14:textId="77777777" w:rsidTr="00A66BD3">
        <w:trPr>
          <w:trHeight w:val="261"/>
        </w:trPr>
        <w:tc>
          <w:tcPr>
            <w:tcW w:w="1073" w:type="dxa"/>
          </w:tcPr>
          <w:p w14:paraId="3548E3A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48513BAE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6F6B51C8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919" w:type="dxa"/>
          </w:tcPr>
          <w:p w14:paraId="032D621E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F7FB41C" w14:textId="77777777" w:rsidTr="00A66BD3">
        <w:trPr>
          <w:trHeight w:val="263"/>
        </w:trPr>
        <w:tc>
          <w:tcPr>
            <w:tcW w:w="1073" w:type="dxa"/>
          </w:tcPr>
          <w:p w14:paraId="1A1323F3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6B56EFBA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137933B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919" w:type="dxa"/>
          </w:tcPr>
          <w:p w14:paraId="4C17FE32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679128D" w14:textId="77777777" w:rsidTr="00A66BD3">
        <w:trPr>
          <w:trHeight w:val="246"/>
        </w:trPr>
        <w:tc>
          <w:tcPr>
            <w:tcW w:w="1073" w:type="dxa"/>
          </w:tcPr>
          <w:p w14:paraId="712D6358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75492A9D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12F4CEC9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919" w:type="dxa"/>
          </w:tcPr>
          <w:p w14:paraId="54ADB156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033B55E2" w14:textId="77777777" w:rsidTr="00A66BD3">
        <w:trPr>
          <w:trHeight w:val="263"/>
        </w:trPr>
        <w:tc>
          <w:tcPr>
            <w:tcW w:w="1073" w:type="dxa"/>
          </w:tcPr>
          <w:p w14:paraId="0DC96AB1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030EB603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66693CEC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919" w:type="dxa"/>
          </w:tcPr>
          <w:p w14:paraId="6E530D8A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74518D97" w14:textId="77777777" w:rsidTr="00A66BD3">
        <w:trPr>
          <w:trHeight w:val="230"/>
        </w:trPr>
        <w:tc>
          <w:tcPr>
            <w:tcW w:w="1073" w:type="dxa"/>
          </w:tcPr>
          <w:p w14:paraId="165A5E33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23DC8C9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5F0B5BD1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919" w:type="dxa"/>
          </w:tcPr>
          <w:p w14:paraId="51CE59A2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73578037" w14:textId="77777777" w:rsidR="00AD0923" w:rsidRDefault="00AD0923" w:rsidP="00AD0923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AD0923" w14:paraId="5367A650" w14:textId="77777777" w:rsidTr="002B1D42">
        <w:trPr>
          <w:trHeight w:val="230"/>
        </w:trPr>
        <w:tc>
          <w:tcPr>
            <w:tcW w:w="3450" w:type="dxa"/>
          </w:tcPr>
          <w:p w14:paraId="43CDFECE" w14:textId="77777777" w:rsidR="00AD0923" w:rsidRDefault="00AD0923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50B4EDBE" w14:textId="77777777" w:rsidR="00AD0923" w:rsidRDefault="00AD0923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481161BF" w14:textId="77777777" w:rsidR="00AD0923" w:rsidRDefault="00AD0923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5DDFC06A" w14:textId="77777777" w:rsidR="00AD0923" w:rsidRDefault="00AD0923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6BE58F27" w14:textId="77777777" w:rsidR="00AD0923" w:rsidRDefault="00AD092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60B1B38B" w14:textId="77777777" w:rsidR="00AD0923" w:rsidRDefault="00AD092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1C41B663" w14:textId="77777777" w:rsidR="00AD0923" w:rsidRDefault="00AD0923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1FFEB41B" w14:textId="77777777" w:rsidR="00AD0923" w:rsidRDefault="00AD0923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095035DF" w14:textId="77777777" w:rsidR="00AD0923" w:rsidRDefault="00AD0923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652F591E" w14:textId="77777777" w:rsidR="00AD0923" w:rsidRDefault="00AD092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647ABB13" w14:textId="77777777" w:rsidR="00AD0923" w:rsidRDefault="00AD0923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D0923" w14:paraId="7E250C61" w14:textId="77777777" w:rsidTr="002B1D42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4A641FCE" w14:textId="77E1B3ED" w:rsidR="00AD0923" w:rsidRDefault="00AD0923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AD0923" w14:paraId="65161E66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E58F0AD" w14:textId="77777777" w:rsidR="00AD0923" w:rsidRDefault="00AD092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AD0923" w14:paraId="3BE4D2F8" w14:textId="77777777" w:rsidTr="002B1D42">
        <w:trPr>
          <w:trHeight w:val="230"/>
        </w:trPr>
        <w:tc>
          <w:tcPr>
            <w:tcW w:w="3450" w:type="dxa"/>
          </w:tcPr>
          <w:p w14:paraId="1C990B25" w14:textId="77777777" w:rsidR="00AD0923" w:rsidRDefault="00AD092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364D46FC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DA90265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7CDB627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9D1F1B9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6333433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5667B3E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792D6E2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74A8261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0789AC1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DD5BDF2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</w:tr>
      <w:tr w:rsidR="00AD0923" w14:paraId="60410E2C" w14:textId="77777777" w:rsidTr="002B1D42">
        <w:trPr>
          <w:trHeight w:val="230"/>
        </w:trPr>
        <w:tc>
          <w:tcPr>
            <w:tcW w:w="3450" w:type="dxa"/>
          </w:tcPr>
          <w:p w14:paraId="547E36DB" w14:textId="77777777" w:rsidR="00AD0923" w:rsidRDefault="00AD092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090B4355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022CA35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1B3FAD1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0A9FA2C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3EF2015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7AEA503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1FD46B2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C8DF600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D2347F3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D8C08F9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</w:tr>
      <w:tr w:rsidR="00AD0923" w14:paraId="6501468F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AC9A665" w14:textId="77777777" w:rsidR="00AD0923" w:rsidRDefault="00AD0923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AD0923" w14:paraId="3DAE5D7C" w14:textId="77777777" w:rsidTr="002B1D42">
        <w:trPr>
          <w:trHeight w:val="460"/>
        </w:trPr>
        <w:tc>
          <w:tcPr>
            <w:tcW w:w="3450" w:type="dxa"/>
          </w:tcPr>
          <w:p w14:paraId="7CFCBBEE" w14:textId="77777777" w:rsidR="00AD0923" w:rsidRDefault="00AD0923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06C28D74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0B95582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1112492D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58DFB06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2E3C715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759496B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7627113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4698D2A0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FD50D1A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B649B80" w14:textId="77777777" w:rsidR="00AD0923" w:rsidRDefault="00AD0923" w:rsidP="002B1D42">
            <w:pPr>
              <w:pStyle w:val="TableParagraph"/>
              <w:rPr>
                <w:sz w:val="18"/>
              </w:rPr>
            </w:pPr>
          </w:p>
        </w:tc>
      </w:tr>
      <w:tr w:rsidR="00AD0923" w14:paraId="537D3EF5" w14:textId="77777777" w:rsidTr="002B1D42">
        <w:trPr>
          <w:trHeight w:val="230"/>
        </w:trPr>
        <w:tc>
          <w:tcPr>
            <w:tcW w:w="3450" w:type="dxa"/>
          </w:tcPr>
          <w:p w14:paraId="79181C3C" w14:textId="77777777" w:rsidR="00AD0923" w:rsidRDefault="00AD0923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2D00311E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B692788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C1E923B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BDCA4CC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AAAE4E7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91C2DA2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90F9723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625FA25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9FA54E1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39703E6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</w:tr>
      <w:tr w:rsidR="00080545" w14:paraId="1F7CFDE5" w14:textId="77777777" w:rsidTr="002B1D42">
        <w:trPr>
          <w:trHeight w:val="230"/>
        </w:trPr>
        <w:tc>
          <w:tcPr>
            <w:tcW w:w="3450" w:type="dxa"/>
          </w:tcPr>
          <w:p w14:paraId="7E129A21" w14:textId="73369520" w:rsidR="00080545" w:rsidRDefault="00080545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Verbalizes DOPE mnemonic for intubated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z w:val="20"/>
              </w:rPr>
              <w:t xml:space="preserve"> who deteriorates</w:t>
            </w:r>
          </w:p>
        </w:tc>
        <w:tc>
          <w:tcPr>
            <w:tcW w:w="593" w:type="dxa"/>
          </w:tcPr>
          <w:p w14:paraId="2AAFDDE6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7E08869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BDE0567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F82116A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BE2F6E9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D271598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F7456F7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D390709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FCFE526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596A678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</w:tr>
      <w:tr w:rsidR="00080545" w14:paraId="1899EC44" w14:textId="77777777" w:rsidTr="002B08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6D4464F" w14:textId="442FFF4F" w:rsidR="00080545" w:rsidRDefault="00080545" w:rsidP="00080545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questions: “What </w:t>
            </w:r>
            <w:r w:rsidR="00C9542B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mnemonic is helpful to recall when the intubated patient deteriorates? What does this mnemonic mean?”</w:t>
            </w:r>
          </w:p>
        </w:tc>
      </w:tr>
      <w:tr w:rsidR="00080545" w14:paraId="4BB25EB6" w14:textId="77777777" w:rsidTr="002B1D42">
        <w:trPr>
          <w:trHeight w:val="230"/>
        </w:trPr>
        <w:tc>
          <w:tcPr>
            <w:tcW w:w="3450" w:type="dxa"/>
          </w:tcPr>
          <w:p w14:paraId="476E5F9B" w14:textId="7DF26710" w:rsidR="00080545" w:rsidRDefault="00080545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signs and symptoms of obstructive shock</w:t>
            </w:r>
          </w:p>
        </w:tc>
        <w:tc>
          <w:tcPr>
            <w:tcW w:w="593" w:type="dxa"/>
          </w:tcPr>
          <w:p w14:paraId="7056AA2D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7CB7DA1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49F57F0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FFD72D8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92BAE72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BD02D6C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C6B5230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C3CDFFD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669E41E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76152CD" w14:textId="77777777" w:rsidR="00080545" w:rsidRDefault="00080545" w:rsidP="002B1D42">
            <w:pPr>
              <w:pStyle w:val="TableParagraph"/>
              <w:rPr>
                <w:sz w:val="16"/>
              </w:rPr>
            </w:pPr>
          </w:p>
        </w:tc>
      </w:tr>
      <w:tr w:rsidR="00AD0923" w14:paraId="3EA46DC6" w14:textId="77777777" w:rsidTr="002B1D42">
        <w:trPr>
          <w:trHeight w:val="230"/>
        </w:trPr>
        <w:tc>
          <w:tcPr>
            <w:tcW w:w="3450" w:type="dxa"/>
          </w:tcPr>
          <w:p w14:paraId="06E523E2" w14:textId="18A2B70C" w:rsidR="00AD0923" w:rsidRDefault="00080545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at least 2 causes of obstructive shock</w:t>
            </w:r>
          </w:p>
        </w:tc>
        <w:tc>
          <w:tcPr>
            <w:tcW w:w="593" w:type="dxa"/>
          </w:tcPr>
          <w:p w14:paraId="1F9E57A4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894ED72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465F11A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5DF3F3E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08A34B3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1145E38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56F3DBF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7A09317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637B6DE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26F3080" w14:textId="77777777" w:rsidR="00AD0923" w:rsidRDefault="00AD0923" w:rsidP="002B1D42">
            <w:pPr>
              <w:pStyle w:val="TableParagraph"/>
              <w:rPr>
                <w:sz w:val="16"/>
              </w:rPr>
            </w:pPr>
          </w:p>
        </w:tc>
      </w:tr>
      <w:tr w:rsidR="00080545" w14:paraId="41F6C6EE" w14:textId="77777777" w:rsidTr="00CE7C93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42386C9" w14:textId="33AF5ECC" w:rsidR="00080545" w:rsidRDefault="00080545" w:rsidP="00080545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 xml:space="preserve">  If the student does not state the above, prompt the student with the following statement: “Tell me at least 2 causes of obstructive shock.”</w:t>
            </w:r>
          </w:p>
        </w:tc>
      </w:tr>
      <w:tr w:rsidR="00080545" w14:paraId="48001EDC" w14:textId="77777777" w:rsidTr="002B1D42">
        <w:trPr>
          <w:trHeight w:val="230"/>
        </w:trPr>
        <w:tc>
          <w:tcPr>
            <w:tcW w:w="3450" w:type="dxa"/>
          </w:tcPr>
          <w:p w14:paraId="45142583" w14:textId="77777777" w:rsidR="00080545" w:rsidRDefault="00080545" w:rsidP="000805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compensated or hypotensive shock</w:t>
            </w:r>
          </w:p>
        </w:tc>
        <w:tc>
          <w:tcPr>
            <w:tcW w:w="593" w:type="dxa"/>
          </w:tcPr>
          <w:p w14:paraId="30EFF19A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01460B7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8CEEFB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5CE67B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A6EB099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379CFDA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32791D1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01204E6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E52BCB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71E145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3F3CC2B5" w14:textId="77777777" w:rsidTr="002B1D42">
        <w:trPr>
          <w:trHeight w:val="230"/>
        </w:trPr>
        <w:tc>
          <w:tcPr>
            <w:tcW w:w="3450" w:type="dxa"/>
          </w:tcPr>
          <w:p w14:paraId="47ACA70D" w14:textId="15C0CECC" w:rsidR="00080545" w:rsidRDefault="00080545" w:rsidP="000805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access, if needed</w:t>
            </w:r>
          </w:p>
        </w:tc>
        <w:tc>
          <w:tcPr>
            <w:tcW w:w="593" w:type="dxa"/>
          </w:tcPr>
          <w:p w14:paraId="4591825A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A428E5C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65C4D31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E0A2EAF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7ADE04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48171BD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4F51BC1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368885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91FFBC7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B0AFA9B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2F54D975" w14:textId="77777777" w:rsidTr="002B1D42">
        <w:trPr>
          <w:trHeight w:val="230"/>
        </w:trPr>
        <w:tc>
          <w:tcPr>
            <w:tcW w:w="3450" w:type="dxa"/>
          </w:tcPr>
          <w:p w14:paraId="19066EA6" w14:textId="5AD6E220" w:rsidR="00080545" w:rsidRDefault="00080545" w:rsidP="000805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rapid administration of a 5-20mL/kg fluid </w:t>
            </w:r>
            <w:proofErr w:type="gramStart"/>
            <w:r>
              <w:rPr>
                <w:sz w:val="20"/>
              </w:rPr>
              <w:t>bolus</w:t>
            </w:r>
            <w:proofErr w:type="gramEnd"/>
            <w:r>
              <w:rPr>
                <w:sz w:val="20"/>
              </w:rPr>
              <w:t xml:space="preserve"> of isotonic crystalloid over 10-20minutes, if needed (i.e. for cardiac tamponade, massive pulmonary embolus</w:t>
            </w:r>
          </w:p>
        </w:tc>
        <w:tc>
          <w:tcPr>
            <w:tcW w:w="593" w:type="dxa"/>
          </w:tcPr>
          <w:p w14:paraId="26CFA86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77D3A70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A37902F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0A34F6F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42B58E6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DFE47E5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F18FBF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C86785C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DC44E8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F0509C6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70F2C014" w14:textId="77777777" w:rsidTr="002B1D42">
        <w:trPr>
          <w:trHeight w:val="230"/>
        </w:trPr>
        <w:tc>
          <w:tcPr>
            <w:tcW w:w="3450" w:type="dxa"/>
          </w:tcPr>
          <w:p w14:paraId="65271FF7" w14:textId="6A9A13BF" w:rsidR="00080545" w:rsidRDefault="00080545" w:rsidP="000805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appropriate treatment for obstructive shock (needle decompression for tension pneumothorax; fluid bolus, and pericardiocentesis for cardiac tamponade; oxygen, ventilatory support, fluid bolus, and expert consultation for massive pulmonary embolus; prostaglandin infusion and expert consultation for neonate with ductal-dependent congenital heart disease and constriction/closure </w:t>
            </w:r>
            <w:r w:rsidR="00C9542B">
              <w:rPr>
                <w:sz w:val="20"/>
              </w:rPr>
              <w:t>of</w:t>
            </w:r>
            <w:r>
              <w:rPr>
                <w:sz w:val="20"/>
              </w:rPr>
              <w:t xml:space="preserve"> the ductus arteriosus)</w:t>
            </w:r>
          </w:p>
        </w:tc>
        <w:tc>
          <w:tcPr>
            <w:tcW w:w="593" w:type="dxa"/>
          </w:tcPr>
          <w:p w14:paraId="290224F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251EB1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BB4510F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F966A6A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87D46AB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90CBFA6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9211F9F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6C6C1D8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2076652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0ED0C0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2FC7BF43" w14:textId="77777777" w:rsidTr="002B1D42">
        <w:trPr>
          <w:trHeight w:val="230"/>
        </w:trPr>
        <w:tc>
          <w:tcPr>
            <w:tcW w:w="3450" w:type="dxa"/>
          </w:tcPr>
          <w:p w14:paraId="2BBFBC2C" w14:textId="2C680529" w:rsidR="00C9542B" w:rsidRDefault="00893F21" w:rsidP="00893F2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reassessment of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z w:val="20"/>
              </w:rPr>
              <w:t xml:space="preserve"> in response to treatment</w:t>
            </w:r>
          </w:p>
        </w:tc>
        <w:tc>
          <w:tcPr>
            <w:tcW w:w="593" w:type="dxa"/>
          </w:tcPr>
          <w:p w14:paraId="75A2B607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E2E26C5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B925A10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895F37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BA9623D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C2A815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5B1F0BB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66CF9E6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DBB965E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084554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51D8A6A1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1D01319A" w14:textId="77777777" w:rsidR="00080545" w:rsidRDefault="00080545" w:rsidP="000805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080545" w14:paraId="1B0E1FB2" w14:textId="77777777" w:rsidTr="002B1D42">
        <w:trPr>
          <w:trHeight w:val="230"/>
        </w:trPr>
        <w:tc>
          <w:tcPr>
            <w:tcW w:w="3450" w:type="dxa"/>
          </w:tcPr>
          <w:p w14:paraId="29D0A2FC" w14:textId="77777777" w:rsidR="00080545" w:rsidRDefault="00080545" w:rsidP="000805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therapeutic end points during shock management</w:t>
            </w:r>
          </w:p>
        </w:tc>
        <w:tc>
          <w:tcPr>
            <w:tcW w:w="593" w:type="dxa"/>
          </w:tcPr>
          <w:p w14:paraId="44095D89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6562F41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35FAC5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862D295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2355D37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44604F0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D382BB4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EF15AED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C3A1B5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C372833" w14:textId="77777777" w:rsidR="00080545" w:rsidRDefault="00080545" w:rsidP="00080545">
            <w:pPr>
              <w:pStyle w:val="TableParagraph"/>
              <w:rPr>
                <w:sz w:val="16"/>
              </w:rPr>
            </w:pPr>
          </w:p>
        </w:tc>
      </w:tr>
      <w:tr w:rsidR="00080545" w14:paraId="1DA7A199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7E2AA30" w14:textId="77777777" w:rsidR="00080545" w:rsidRDefault="00080545" w:rsidP="00080545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therapeutic endpoints during shock management?”</w:t>
            </w:r>
          </w:p>
        </w:tc>
      </w:tr>
    </w:tbl>
    <w:p w14:paraId="4FC93D5C" w14:textId="77777777" w:rsidR="00944981" w:rsidRDefault="00944981" w:rsidP="004D7D97">
      <w:pPr>
        <w:pStyle w:val="BodyText"/>
        <w:spacing w:before="7" w:line="256" w:lineRule="auto"/>
        <w:ind w:right="481"/>
      </w:pPr>
    </w:p>
    <w:p w14:paraId="254FF1DD" w14:textId="77777777" w:rsidR="00944981" w:rsidRDefault="00944981" w:rsidP="004D7D97">
      <w:pPr>
        <w:pStyle w:val="BodyText"/>
        <w:spacing w:before="7" w:line="256" w:lineRule="auto"/>
        <w:ind w:right="481"/>
      </w:pPr>
    </w:p>
    <w:p w14:paraId="6940DC98" w14:textId="77777777" w:rsidR="00944981" w:rsidRDefault="00944981" w:rsidP="004D7D97">
      <w:pPr>
        <w:pStyle w:val="BodyText"/>
        <w:spacing w:before="7" w:line="256" w:lineRule="auto"/>
        <w:ind w:right="481"/>
      </w:pPr>
    </w:p>
    <w:p w14:paraId="6DCEACA2" w14:textId="77777777" w:rsidR="00944981" w:rsidRDefault="00944981" w:rsidP="004D7D97">
      <w:pPr>
        <w:pStyle w:val="BodyText"/>
        <w:spacing w:before="7" w:line="256" w:lineRule="auto"/>
        <w:ind w:right="481"/>
      </w:pPr>
    </w:p>
    <w:p w14:paraId="01B24E92" w14:textId="785B9E23" w:rsidR="004D7D97" w:rsidRDefault="004D7D97" w:rsidP="004D7D97">
      <w:pPr>
        <w:pStyle w:val="BodyText"/>
        <w:spacing w:before="7" w:line="256" w:lineRule="auto"/>
        <w:ind w:right="481"/>
      </w:pPr>
      <w:r>
        <w:lastRenderedPageBreak/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1EDDAA56" w14:textId="77777777" w:rsidR="004D7D97" w:rsidRDefault="004D7D97" w:rsidP="004D7D97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818E4" w14:paraId="79A30CBC" w14:textId="77777777" w:rsidTr="00F93DC8">
        <w:trPr>
          <w:trHeight w:val="460"/>
        </w:trPr>
        <w:tc>
          <w:tcPr>
            <w:tcW w:w="9352" w:type="dxa"/>
          </w:tcPr>
          <w:p w14:paraId="38DC61DC" w14:textId="77777777" w:rsidR="009818E4" w:rsidRDefault="009818E4" w:rsidP="00F93DC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9818E4" w14:paraId="0F9447E2" w14:textId="77777777" w:rsidTr="00F93DC8">
        <w:trPr>
          <w:trHeight w:val="460"/>
        </w:trPr>
        <w:tc>
          <w:tcPr>
            <w:tcW w:w="9352" w:type="dxa"/>
          </w:tcPr>
          <w:p w14:paraId="7F2C8400" w14:textId="77777777" w:rsidR="009818E4" w:rsidRDefault="009818E4" w:rsidP="00F93DC8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69D0F001" w14:textId="77777777" w:rsidR="009818E4" w:rsidRDefault="009818E4" w:rsidP="00F93DC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307CDDDA" w14:textId="77777777" w:rsidR="009818E4" w:rsidRDefault="009818E4" w:rsidP="004D7D97">
      <w:pPr>
        <w:pStyle w:val="BodyText"/>
        <w:spacing w:line="256" w:lineRule="auto"/>
        <w:sectPr w:rsidR="009818E4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06FB1664" w14:textId="5CA723D9" w:rsidR="00C9542B" w:rsidRDefault="00C9542B" w:rsidP="00C9542B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Shock-Distributive Shock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7784DEFC" w14:textId="77777777" w:rsidTr="00AC3070">
        <w:trPr>
          <w:trHeight w:val="261"/>
        </w:trPr>
        <w:tc>
          <w:tcPr>
            <w:tcW w:w="1073" w:type="dxa"/>
          </w:tcPr>
          <w:p w14:paraId="77B1CFB7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7B7A950A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28B4A0B0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348543C0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07A51F7A" w14:textId="77777777" w:rsidTr="00AC3070">
        <w:trPr>
          <w:trHeight w:val="263"/>
        </w:trPr>
        <w:tc>
          <w:tcPr>
            <w:tcW w:w="1073" w:type="dxa"/>
          </w:tcPr>
          <w:p w14:paraId="3F6B5944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144C58F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FFD348C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3FD5C9A2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F1424A2" w14:textId="77777777" w:rsidTr="00AC3070">
        <w:trPr>
          <w:trHeight w:val="246"/>
        </w:trPr>
        <w:tc>
          <w:tcPr>
            <w:tcW w:w="1073" w:type="dxa"/>
          </w:tcPr>
          <w:p w14:paraId="64B533B4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168D7CED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4CFE3F3A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50CC7793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7498E7EC" w14:textId="77777777" w:rsidTr="00AC3070">
        <w:trPr>
          <w:trHeight w:val="263"/>
        </w:trPr>
        <w:tc>
          <w:tcPr>
            <w:tcW w:w="1073" w:type="dxa"/>
          </w:tcPr>
          <w:p w14:paraId="52CE39B6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4C88D34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381F4F86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243A88A5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344FB29" w14:textId="77777777" w:rsidTr="00AC3070">
        <w:trPr>
          <w:trHeight w:val="230"/>
        </w:trPr>
        <w:tc>
          <w:tcPr>
            <w:tcW w:w="1073" w:type="dxa"/>
          </w:tcPr>
          <w:p w14:paraId="29063B9A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6F2947F4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1DBA40A5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0D4ECE1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69969FDD" w14:textId="77777777" w:rsidR="00C9542B" w:rsidRDefault="00C9542B" w:rsidP="00C9542B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C9542B" w14:paraId="6CA42178" w14:textId="77777777" w:rsidTr="002B1D42">
        <w:trPr>
          <w:trHeight w:val="230"/>
        </w:trPr>
        <w:tc>
          <w:tcPr>
            <w:tcW w:w="3450" w:type="dxa"/>
          </w:tcPr>
          <w:p w14:paraId="527FE190" w14:textId="77777777" w:rsidR="00C9542B" w:rsidRDefault="00C9542B" w:rsidP="002B1D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0EFD29F5" w14:textId="77777777" w:rsidR="00C9542B" w:rsidRDefault="00C9542B" w:rsidP="002B1D4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213F4AE9" w14:textId="77777777" w:rsidR="00C9542B" w:rsidRDefault="00C9542B" w:rsidP="002B1D42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14299B3F" w14:textId="77777777" w:rsidR="00C9542B" w:rsidRDefault="00C9542B" w:rsidP="002B1D4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1B35881F" w14:textId="77777777" w:rsidR="00C9542B" w:rsidRDefault="00C9542B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6FB3C4A2" w14:textId="77777777" w:rsidR="00C9542B" w:rsidRDefault="00C9542B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5E8B5D9B" w14:textId="77777777" w:rsidR="00C9542B" w:rsidRDefault="00C9542B" w:rsidP="002B1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2392ECBC" w14:textId="77777777" w:rsidR="00C9542B" w:rsidRDefault="00C9542B" w:rsidP="002B1D42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5690B193" w14:textId="77777777" w:rsidR="00C9542B" w:rsidRDefault="00C9542B" w:rsidP="002B1D42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07F946F9" w14:textId="77777777" w:rsidR="00C9542B" w:rsidRDefault="00C9542B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01246786" w14:textId="77777777" w:rsidR="00C9542B" w:rsidRDefault="00C9542B" w:rsidP="002B1D4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C9542B" w14:paraId="2673ACA0" w14:textId="77777777" w:rsidTr="002B1D42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6FA4F5B9" w14:textId="7D427F93" w:rsidR="00C9542B" w:rsidRDefault="00C9542B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C9542B" w14:paraId="560F324E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EB237B0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C9542B" w14:paraId="7F8A3938" w14:textId="77777777" w:rsidTr="002B1D42">
        <w:trPr>
          <w:trHeight w:val="230"/>
        </w:trPr>
        <w:tc>
          <w:tcPr>
            <w:tcW w:w="3450" w:type="dxa"/>
          </w:tcPr>
          <w:p w14:paraId="2009AC3C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2E2141BB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CE364C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A9EB2F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5455553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FE71A9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FF3A04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0583E40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458E62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1825C4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11A0DA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5C246DB1" w14:textId="77777777" w:rsidTr="002B1D42">
        <w:trPr>
          <w:trHeight w:val="230"/>
        </w:trPr>
        <w:tc>
          <w:tcPr>
            <w:tcW w:w="3450" w:type="dxa"/>
          </w:tcPr>
          <w:p w14:paraId="74C22814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57888884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BEA168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E6F2C6F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A086DA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064470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205FF2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B1A880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3E18754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E1174F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EC1CEB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60FA8884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C90FB02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C9542B" w14:paraId="1C2E963A" w14:textId="77777777" w:rsidTr="002B1D42">
        <w:trPr>
          <w:trHeight w:val="460"/>
        </w:trPr>
        <w:tc>
          <w:tcPr>
            <w:tcW w:w="3450" w:type="dxa"/>
          </w:tcPr>
          <w:p w14:paraId="0654157C" w14:textId="77777777" w:rsidR="00C9542B" w:rsidRDefault="00C9542B" w:rsidP="002B1D4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62C8EE3E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168A334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649E433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BC437FE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1A4DF58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D19052A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3E8000F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6573D8E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BE13F08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B3C1CEE" w14:textId="77777777" w:rsidR="00C9542B" w:rsidRDefault="00C9542B" w:rsidP="002B1D42">
            <w:pPr>
              <w:pStyle w:val="TableParagraph"/>
              <w:rPr>
                <w:sz w:val="18"/>
              </w:rPr>
            </w:pPr>
          </w:p>
        </w:tc>
      </w:tr>
      <w:tr w:rsidR="00533AB0" w14:paraId="05134CBC" w14:textId="77777777" w:rsidTr="002B1D42">
        <w:trPr>
          <w:trHeight w:val="230"/>
        </w:trPr>
        <w:tc>
          <w:tcPr>
            <w:tcW w:w="3450" w:type="dxa"/>
          </w:tcPr>
          <w:p w14:paraId="1C84C27D" w14:textId="3F3D1524" w:rsidR="00533AB0" w:rsidRDefault="00533AB0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</w:t>
            </w:r>
          </w:p>
        </w:tc>
        <w:tc>
          <w:tcPr>
            <w:tcW w:w="593" w:type="dxa"/>
          </w:tcPr>
          <w:p w14:paraId="2C25FC38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849BCC5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FDBB5E5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ADDF459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FF3D238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7D4B10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597DE4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E369B4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FEF3AE6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7B35011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35E6AA2E" w14:textId="77777777" w:rsidTr="002B1D42">
        <w:trPr>
          <w:trHeight w:val="230"/>
        </w:trPr>
        <w:tc>
          <w:tcPr>
            <w:tcW w:w="3450" w:type="dxa"/>
          </w:tcPr>
          <w:p w14:paraId="4245F8A6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1160E06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C8CCE8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0DC742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460C4D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F6C9A03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45D557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BA53B3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CDD2CD4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C0DB34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4A3AB1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3B0709D4" w14:textId="77777777" w:rsidTr="002B1D42">
        <w:trPr>
          <w:trHeight w:val="230"/>
        </w:trPr>
        <w:tc>
          <w:tcPr>
            <w:tcW w:w="3450" w:type="dxa"/>
          </w:tcPr>
          <w:p w14:paraId="21A90963" w14:textId="17E57D11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signs and symptoms of </w:t>
            </w:r>
            <w:r w:rsidR="00533AB0">
              <w:rPr>
                <w:sz w:val="20"/>
              </w:rPr>
              <w:t>distribu</w:t>
            </w:r>
            <w:r>
              <w:rPr>
                <w:sz w:val="20"/>
              </w:rPr>
              <w:t>tive</w:t>
            </w:r>
            <w:r w:rsidR="00533AB0">
              <w:rPr>
                <w:sz w:val="20"/>
              </w:rPr>
              <w:t xml:space="preserve"> (septic)</w:t>
            </w:r>
            <w:r>
              <w:rPr>
                <w:sz w:val="20"/>
              </w:rPr>
              <w:t xml:space="preserve"> shock</w:t>
            </w:r>
          </w:p>
        </w:tc>
        <w:tc>
          <w:tcPr>
            <w:tcW w:w="593" w:type="dxa"/>
          </w:tcPr>
          <w:p w14:paraId="6CD9EA9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F0A661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CFB97A3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AF517D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7A1565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37A5EE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896FA0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30327BB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B17D91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CF0555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792608F3" w14:textId="77777777" w:rsidTr="002B1D42">
        <w:trPr>
          <w:trHeight w:val="230"/>
        </w:trPr>
        <w:tc>
          <w:tcPr>
            <w:tcW w:w="3450" w:type="dxa"/>
          </w:tcPr>
          <w:p w14:paraId="46DA1A55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compensated or hypotensive shock</w:t>
            </w:r>
          </w:p>
        </w:tc>
        <w:tc>
          <w:tcPr>
            <w:tcW w:w="593" w:type="dxa"/>
          </w:tcPr>
          <w:p w14:paraId="3830F83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9AFE8F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C893D6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8053A9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BA55FB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256A7EE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175403B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A2E116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45F04A0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C411DEE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249E35A7" w14:textId="77777777" w:rsidTr="002B1D42">
        <w:trPr>
          <w:trHeight w:val="230"/>
        </w:trPr>
        <w:tc>
          <w:tcPr>
            <w:tcW w:w="3450" w:type="dxa"/>
          </w:tcPr>
          <w:p w14:paraId="43325C25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access, if needed</w:t>
            </w:r>
          </w:p>
        </w:tc>
        <w:tc>
          <w:tcPr>
            <w:tcW w:w="593" w:type="dxa"/>
          </w:tcPr>
          <w:p w14:paraId="7E05D9AB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17C7A5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F6E5A4F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78B687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A332F97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8B57A97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52CB851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FA7BD84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11E2C5F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D9913E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3FA3FDFE" w14:textId="77777777" w:rsidTr="002B1D42">
        <w:trPr>
          <w:trHeight w:val="230"/>
        </w:trPr>
        <w:tc>
          <w:tcPr>
            <w:tcW w:w="3450" w:type="dxa"/>
          </w:tcPr>
          <w:p w14:paraId="647D1751" w14:textId="638902AA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rapid administration of a </w:t>
            </w:r>
            <w:r w:rsidR="00533AB0">
              <w:rPr>
                <w:sz w:val="20"/>
              </w:rPr>
              <w:t>10</w:t>
            </w:r>
            <w:r>
              <w:rPr>
                <w:sz w:val="20"/>
              </w:rPr>
              <w:t xml:space="preserve">-20mL/kg fluid bolus of isotonic crystalloid over </w:t>
            </w:r>
            <w:r w:rsidR="00533AB0">
              <w:rPr>
                <w:sz w:val="20"/>
              </w:rPr>
              <w:t>5</w:t>
            </w:r>
            <w:r>
              <w:rPr>
                <w:sz w:val="20"/>
              </w:rPr>
              <w:t>-20minutes</w:t>
            </w:r>
            <w:r w:rsidR="00533AB0">
              <w:rPr>
                <w:sz w:val="20"/>
              </w:rPr>
              <w:t xml:space="preserve"> for anaphylactic shock; repeats as needed (with careful reassessment) to treat shock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3" w:type="dxa"/>
          </w:tcPr>
          <w:p w14:paraId="2DF45B7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26694D1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467D791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EC58DA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BD7E71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4C8D8EF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8372D87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7DA72AE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26E4080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AAD265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132B6263" w14:textId="77777777" w:rsidTr="002B1D42">
        <w:trPr>
          <w:trHeight w:val="230"/>
        </w:trPr>
        <w:tc>
          <w:tcPr>
            <w:tcW w:w="3450" w:type="dxa"/>
          </w:tcPr>
          <w:p w14:paraId="1153E0D4" w14:textId="77015B89" w:rsidR="00C9542B" w:rsidRDefault="00533AB0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Reassesses patient during and after each fluid bolus; stops fluid bolus if signs of heart failure develop (i.e. vital signs fail to improve, respiratory distress worsens, hepatomegaly or rales/crackles develop)</w:t>
            </w:r>
          </w:p>
        </w:tc>
        <w:tc>
          <w:tcPr>
            <w:tcW w:w="593" w:type="dxa"/>
          </w:tcPr>
          <w:p w14:paraId="59E4D98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B7A69A3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233584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6CE48E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2CF86B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E70925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FAB0EB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06046A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883CCF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35BC89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533AB0" w14:paraId="3F0FE303" w14:textId="77777777" w:rsidTr="002B1D42">
        <w:trPr>
          <w:trHeight w:val="230"/>
        </w:trPr>
        <w:tc>
          <w:tcPr>
            <w:tcW w:w="3450" w:type="dxa"/>
          </w:tcPr>
          <w:p w14:paraId="46443ED7" w14:textId="14441CD2" w:rsidR="00533AB0" w:rsidRDefault="00533AB0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initiation of vasoactive drug therapy within first hour of care for fluid-refractory shock</w:t>
            </w:r>
          </w:p>
        </w:tc>
        <w:tc>
          <w:tcPr>
            <w:tcW w:w="593" w:type="dxa"/>
          </w:tcPr>
          <w:p w14:paraId="432B9D0A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B3467CA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47EA473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9779131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B09CE3A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2398792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412D9A9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234F859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5281A8A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E8F006B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50BC234E" w14:textId="77777777" w:rsidTr="002B1D42">
        <w:trPr>
          <w:trHeight w:val="230"/>
        </w:trPr>
        <w:tc>
          <w:tcPr>
            <w:tcW w:w="3450" w:type="dxa"/>
          </w:tcPr>
          <w:p w14:paraId="026A2A6A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reassessment of patient in response to each treatment</w:t>
            </w:r>
          </w:p>
        </w:tc>
        <w:tc>
          <w:tcPr>
            <w:tcW w:w="593" w:type="dxa"/>
          </w:tcPr>
          <w:p w14:paraId="3DE9CBB2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D38456E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2CC6EAC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7BE6A90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F0B0B5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5BF61F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A1E64F9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B14844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D23F0F0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6DEE9C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533AB0" w14:paraId="53EE552C" w14:textId="77777777" w:rsidTr="002B1D42">
        <w:trPr>
          <w:trHeight w:val="230"/>
        </w:trPr>
        <w:tc>
          <w:tcPr>
            <w:tcW w:w="3450" w:type="dxa"/>
          </w:tcPr>
          <w:p w14:paraId="34F60C06" w14:textId="6C8FC5D4" w:rsidR="00533AB0" w:rsidRDefault="00533AB0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early administration of antibiotics (within first hour after shock is identified)</w:t>
            </w:r>
          </w:p>
        </w:tc>
        <w:tc>
          <w:tcPr>
            <w:tcW w:w="593" w:type="dxa"/>
          </w:tcPr>
          <w:p w14:paraId="5E380E88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79254C5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3CAC97B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5A04B3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171C35C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460867A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613B91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DB02E65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AF0DBE5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53095C4" w14:textId="77777777" w:rsidR="00533AB0" w:rsidRDefault="00533AB0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7FB199E0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5CA34C43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C9542B" w14:paraId="772FB51B" w14:textId="77777777" w:rsidTr="002B1D42">
        <w:trPr>
          <w:trHeight w:val="230"/>
        </w:trPr>
        <w:tc>
          <w:tcPr>
            <w:tcW w:w="3450" w:type="dxa"/>
          </w:tcPr>
          <w:p w14:paraId="39F501EB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therapeutic end points during shock management</w:t>
            </w:r>
          </w:p>
        </w:tc>
        <w:tc>
          <w:tcPr>
            <w:tcW w:w="593" w:type="dxa"/>
          </w:tcPr>
          <w:p w14:paraId="07576FB6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0655CB4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BA23917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974D6B5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25DD62A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4EDDF21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495AE9B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D58644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30C9858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53D2E8D" w14:textId="77777777" w:rsidR="00C9542B" w:rsidRDefault="00C9542B" w:rsidP="002B1D42">
            <w:pPr>
              <w:pStyle w:val="TableParagraph"/>
              <w:rPr>
                <w:sz w:val="16"/>
              </w:rPr>
            </w:pPr>
          </w:p>
        </w:tc>
      </w:tr>
      <w:tr w:rsidR="00C9542B" w14:paraId="4DC9B888" w14:textId="77777777" w:rsidTr="002B1D42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C43BD7F" w14:textId="77777777" w:rsidR="00C9542B" w:rsidRDefault="00C9542B" w:rsidP="002B1D42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therapeutic endpoints during shock management?”</w:t>
            </w:r>
          </w:p>
        </w:tc>
      </w:tr>
    </w:tbl>
    <w:p w14:paraId="4EB91BF0" w14:textId="77777777" w:rsidR="00C9542B" w:rsidRDefault="00C9542B" w:rsidP="00C9542B">
      <w:pPr>
        <w:pStyle w:val="BodyText"/>
        <w:spacing w:before="7" w:line="256" w:lineRule="auto"/>
        <w:ind w:right="481"/>
      </w:pPr>
    </w:p>
    <w:p w14:paraId="2E719A8F" w14:textId="77777777" w:rsidR="00C9542B" w:rsidRDefault="00C9542B" w:rsidP="00C9542B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574327A8" w14:textId="77777777" w:rsidR="00C9542B" w:rsidRDefault="00C9542B" w:rsidP="00C9542B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9542B" w14:paraId="4C6CF4EF" w14:textId="77777777" w:rsidTr="002B1D42">
        <w:trPr>
          <w:trHeight w:val="460"/>
        </w:trPr>
        <w:tc>
          <w:tcPr>
            <w:tcW w:w="9352" w:type="dxa"/>
          </w:tcPr>
          <w:p w14:paraId="46552B5A" w14:textId="77777777" w:rsidR="00C9542B" w:rsidRDefault="00C9542B" w:rsidP="002B1D42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C9542B" w14:paraId="25A98DA8" w14:textId="77777777" w:rsidTr="002B1D42">
        <w:trPr>
          <w:trHeight w:val="460"/>
        </w:trPr>
        <w:tc>
          <w:tcPr>
            <w:tcW w:w="9352" w:type="dxa"/>
          </w:tcPr>
          <w:p w14:paraId="0AFD5B7B" w14:textId="77777777" w:rsidR="00C9542B" w:rsidRDefault="00C9542B" w:rsidP="002B1D42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34AB2B51" w14:textId="77777777" w:rsidR="00C9542B" w:rsidRDefault="00C9542B" w:rsidP="002B1D4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4C0BC19F" w14:textId="77777777" w:rsidR="004D7D97" w:rsidRDefault="004D7D97"/>
    <w:p w14:paraId="21FEC669" w14:textId="77777777" w:rsidR="00533AB0" w:rsidRDefault="00533AB0"/>
    <w:p w14:paraId="47D06343" w14:textId="77777777" w:rsidR="00533AB0" w:rsidRDefault="00533AB0"/>
    <w:p w14:paraId="385C65B0" w14:textId="5D627148" w:rsidR="00533AB0" w:rsidRDefault="00533AB0" w:rsidP="00533AB0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Shock-Cardiogenic Shock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61572B09" w14:textId="77777777" w:rsidTr="00AC3070">
        <w:trPr>
          <w:trHeight w:val="261"/>
        </w:trPr>
        <w:tc>
          <w:tcPr>
            <w:tcW w:w="1073" w:type="dxa"/>
          </w:tcPr>
          <w:p w14:paraId="28640D37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215BCF1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A24BCEF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4E710845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7A962E3" w14:textId="77777777" w:rsidTr="00AC3070">
        <w:trPr>
          <w:trHeight w:val="263"/>
        </w:trPr>
        <w:tc>
          <w:tcPr>
            <w:tcW w:w="1073" w:type="dxa"/>
          </w:tcPr>
          <w:p w14:paraId="681AEEA7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6C427C91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DB1C933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3880938D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1C745DF1" w14:textId="77777777" w:rsidTr="00AC3070">
        <w:trPr>
          <w:trHeight w:val="246"/>
        </w:trPr>
        <w:tc>
          <w:tcPr>
            <w:tcW w:w="1073" w:type="dxa"/>
          </w:tcPr>
          <w:p w14:paraId="7843700F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4E2EE83C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78901824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4AFB0ED2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62B30C5A" w14:textId="77777777" w:rsidTr="00AC3070">
        <w:trPr>
          <w:trHeight w:val="263"/>
        </w:trPr>
        <w:tc>
          <w:tcPr>
            <w:tcW w:w="1073" w:type="dxa"/>
          </w:tcPr>
          <w:p w14:paraId="37449D4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5E516AA7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747570AA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58702E7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66F06472" w14:textId="77777777" w:rsidTr="00AC3070">
        <w:trPr>
          <w:trHeight w:val="230"/>
        </w:trPr>
        <w:tc>
          <w:tcPr>
            <w:tcW w:w="1073" w:type="dxa"/>
          </w:tcPr>
          <w:p w14:paraId="09EDCE56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0311737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4F8754E0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15CFFB82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4BB5D3FF" w14:textId="77777777" w:rsidR="00533AB0" w:rsidRDefault="00533AB0" w:rsidP="00533AB0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533AB0" w14:paraId="2885F54F" w14:textId="77777777" w:rsidTr="00A479CE">
        <w:trPr>
          <w:trHeight w:val="230"/>
        </w:trPr>
        <w:tc>
          <w:tcPr>
            <w:tcW w:w="3450" w:type="dxa"/>
          </w:tcPr>
          <w:p w14:paraId="1992CD48" w14:textId="77777777" w:rsidR="00533AB0" w:rsidRDefault="00533AB0" w:rsidP="00A479CE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2FDA0F5C" w14:textId="77777777" w:rsidR="00533AB0" w:rsidRDefault="00533AB0" w:rsidP="00A479C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5B8C0BD8" w14:textId="77777777" w:rsidR="00533AB0" w:rsidRDefault="00533AB0" w:rsidP="00A479C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26AF4BFD" w14:textId="77777777" w:rsidR="00533AB0" w:rsidRDefault="00533AB0" w:rsidP="00A479C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2E02FFAE" w14:textId="77777777" w:rsidR="00533AB0" w:rsidRDefault="00533AB0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441776B9" w14:textId="77777777" w:rsidR="00533AB0" w:rsidRDefault="00533AB0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5332801B" w14:textId="77777777" w:rsidR="00533AB0" w:rsidRDefault="00533AB0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53697109" w14:textId="77777777" w:rsidR="00533AB0" w:rsidRDefault="00533AB0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0F224F53" w14:textId="77777777" w:rsidR="00533AB0" w:rsidRDefault="00533AB0" w:rsidP="00A479CE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3249C997" w14:textId="77777777" w:rsidR="00533AB0" w:rsidRDefault="00533AB0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53C786A9" w14:textId="77777777" w:rsidR="00533AB0" w:rsidRDefault="00533AB0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533AB0" w14:paraId="1F44ECF0" w14:textId="77777777" w:rsidTr="00A479CE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3620B177" w14:textId="5DC05888" w:rsidR="00533AB0" w:rsidRDefault="00533AB0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533AB0" w14:paraId="38F63318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2426A56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533AB0" w14:paraId="61EC86D8" w14:textId="77777777" w:rsidTr="00A479CE">
        <w:trPr>
          <w:trHeight w:val="230"/>
        </w:trPr>
        <w:tc>
          <w:tcPr>
            <w:tcW w:w="3450" w:type="dxa"/>
          </w:tcPr>
          <w:p w14:paraId="5812EEFE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696766D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EE1BE91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558A6C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503F66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41128B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154812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1EC5CC3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3AF6E4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C2632B4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0741F95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15C559B6" w14:textId="77777777" w:rsidTr="00A479CE">
        <w:trPr>
          <w:trHeight w:val="230"/>
        </w:trPr>
        <w:tc>
          <w:tcPr>
            <w:tcW w:w="3450" w:type="dxa"/>
          </w:tcPr>
          <w:p w14:paraId="49FE0601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31391FA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780ABA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E45F8E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D6AFB5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C399D71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959A157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E8F3D4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82FA3B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6A971A9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D7A3EB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1C660AF1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F0F636C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533AB0" w14:paraId="0B17DFBB" w14:textId="77777777" w:rsidTr="00A479CE">
        <w:trPr>
          <w:trHeight w:val="460"/>
        </w:trPr>
        <w:tc>
          <w:tcPr>
            <w:tcW w:w="3450" w:type="dxa"/>
          </w:tcPr>
          <w:p w14:paraId="11BE77D3" w14:textId="77777777" w:rsidR="00533AB0" w:rsidRDefault="00533AB0" w:rsidP="00A479C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53079CF0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61C815F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E9BFFB6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1ADE007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6785093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0B7DDC3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8C34AD1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71A30FC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2D5ED18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3F57860" w14:textId="77777777" w:rsidR="00533AB0" w:rsidRDefault="00533AB0" w:rsidP="00A479CE">
            <w:pPr>
              <w:pStyle w:val="TableParagraph"/>
              <w:rPr>
                <w:sz w:val="18"/>
              </w:rPr>
            </w:pPr>
          </w:p>
        </w:tc>
      </w:tr>
      <w:tr w:rsidR="00533AB0" w14:paraId="0CB28CB1" w14:textId="77777777" w:rsidTr="00A479CE">
        <w:trPr>
          <w:trHeight w:val="230"/>
        </w:trPr>
        <w:tc>
          <w:tcPr>
            <w:tcW w:w="3450" w:type="dxa"/>
          </w:tcPr>
          <w:p w14:paraId="2DEECF25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100% oxygen</w:t>
            </w:r>
          </w:p>
        </w:tc>
        <w:tc>
          <w:tcPr>
            <w:tcW w:w="593" w:type="dxa"/>
          </w:tcPr>
          <w:p w14:paraId="3D8D797C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77A68F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E1A445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0BCB1D2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1FE9491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E9638E5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4118834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FA2F2A7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943E09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C0CA8B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62DE142D" w14:textId="77777777" w:rsidTr="00A479CE">
        <w:trPr>
          <w:trHeight w:val="230"/>
        </w:trPr>
        <w:tc>
          <w:tcPr>
            <w:tcW w:w="3450" w:type="dxa"/>
          </w:tcPr>
          <w:p w14:paraId="38CC2BF5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0BBF1EB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E0900C2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A6EDC81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A0E2C64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CC99E9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DD6E645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84CBAD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2A962F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74562F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BF14B2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6D667B75" w14:textId="77777777" w:rsidTr="00A479CE">
        <w:trPr>
          <w:trHeight w:val="230"/>
        </w:trPr>
        <w:tc>
          <w:tcPr>
            <w:tcW w:w="3450" w:type="dxa"/>
          </w:tcPr>
          <w:p w14:paraId="7CB8F4D6" w14:textId="16E3E785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signs and symptoms of </w:t>
            </w:r>
            <w:proofErr w:type="spellStart"/>
            <w:r>
              <w:rPr>
                <w:sz w:val="20"/>
              </w:rPr>
              <w:t>cardiogeneic</w:t>
            </w:r>
            <w:proofErr w:type="spellEnd"/>
            <w:r>
              <w:rPr>
                <w:sz w:val="20"/>
              </w:rPr>
              <w:t xml:space="preserve"> shock</w:t>
            </w:r>
          </w:p>
        </w:tc>
        <w:tc>
          <w:tcPr>
            <w:tcW w:w="593" w:type="dxa"/>
          </w:tcPr>
          <w:p w14:paraId="5E95A48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DD6F4A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A74FB1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4D2942C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D8B59DC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603531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8988C07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F40B21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FFE375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69DC3A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32826B8C" w14:textId="77777777" w:rsidTr="00A479CE">
        <w:trPr>
          <w:trHeight w:val="230"/>
        </w:trPr>
        <w:tc>
          <w:tcPr>
            <w:tcW w:w="3450" w:type="dxa"/>
          </w:tcPr>
          <w:p w14:paraId="0F9B2966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Categorizes as compensated or hypotensive shock</w:t>
            </w:r>
          </w:p>
        </w:tc>
        <w:tc>
          <w:tcPr>
            <w:tcW w:w="593" w:type="dxa"/>
          </w:tcPr>
          <w:p w14:paraId="4E8FE52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155E9E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7F9E36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895ECF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AB193E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983F7A3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6BFDF3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9E300E5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4A628B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5748797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1C4BECDF" w14:textId="77777777" w:rsidTr="00A479CE">
        <w:trPr>
          <w:trHeight w:val="230"/>
        </w:trPr>
        <w:tc>
          <w:tcPr>
            <w:tcW w:w="3450" w:type="dxa"/>
          </w:tcPr>
          <w:p w14:paraId="50649C78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access, if needed</w:t>
            </w:r>
          </w:p>
        </w:tc>
        <w:tc>
          <w:tcPr>
            <w:tcW w:w="593" w:type="dxa"/>
          </w:tcPr>
          <w:p w14:paraId="3ED393C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5D9914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6A8773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7F33C72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962C0B9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C8854D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52BC1E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ABB8AA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7C3BFB4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B9E205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6563CE90" w14:textId="77777777" w:rsidTr="00A479CE">
        <w:trPr>
          <w:trHeight w:val="230"/>
        </w:trPr>
        <w:tc>
          <w:tcPr>
            <w:tcW w:w="3450" w:type="dxa"/>
          </w:tcPr>
          <w:p w14:paraId="27CAE820" w14:textId="4857BA92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</w:t>
            </w:r>
            <w:r w:rsidR="00CC3AEC">
              <w:rPr>
                <w:sz w:val="20"/>
              </w:rPr>
              <w:t>slow</w:t>
            </w:r>
            <w:r>
              <w:rPr>
                <w:sz w:val="20"/>
              </w:rPr>
              <w:t xml:space="preserve"> administration of a </w:t>
            </w:r>
            <w:r w:rsidR="00CC3AEC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CC3AEC">
              <w:rPr>
                <w:sz w:val="20"/>
              </w:rPr>
              <w:t>1</w:t>
            </w:r>
            <w:r>
              <w:rPr>
                <w:sz w:val="20"/>
              </w:rPr>
              <w:t xml:space="preserve">0mL/kg fluid bolus of isotonic crystalloid over </w:t>
            </w:r>
            <w:r w:rsidR="00CC3AEC">
              <w:rPr>
                <w:sz w:val="20"/>
              </w:rPr>
              <w:t>10</w:t>
            </w:r>
            <w:r>
              <w:rPr>
                <w:sz w:val="20"/>
              </w:rPr>
              <w:t xml:space="preserve">-20minutes </w:t>
            </w:r>
            <w:r w:rsidR="00CC3AEC">
              <w:rPr>
                <w:sz w:val="20"/>
              </w:rPr>
              <w:t>and reassesses patient during and after bolus</w:t>
            </w:r>
            <w:r>
              <w:rPr>
                <w:sz w:val="20"/>
              </w:rPr>
              <w:t>;</w:t>
            </w:r>
            <w:r w:rsidR="00CC3AEC">
              <w:rPr>
                <w:sz w:val="20"/>
              </w:rPr>
              <w:t xml:space="preserve"> stops fluid bolus if signs of heart failure worsen (i.e. vital signs fail to improve, respiratory distress worsens, hepatomegaly or rales/crackles develop)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3" w:type="dxa"/>
          </w:tcPr>
          <w:p w14:paraId="2E37E78C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1BAAA1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11D2CF1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75216E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34597B3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FD98A8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7A59CA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7780465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24D59F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C81AA02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0196D0B4" w14:textId="77777777" w:rsidTr="00A479CE">
        <w:trPr>
          <w:trHeight w:val="230"/>
        </w:trPr>
        <w:tc>
          <w:tcPr>
            <w:tcW w:w="3450" w:type="dxa"/>
          </w:tcPr>
          <w:p w14:paraId="6491EA02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reassessment of patient in response to each treatment</w:t>
            </w:r>
          </w:p>
        </w:tc>
        <w:tc>
          <w:tcPr>
            <w:tcW w:w="593" w:type="dxa"/>
          </w:tcPr>
          <w:p w14:paraId="4CCB45B6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D3E420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8785B3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C4F2D4F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48A069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E2CA9D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27CCA7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8710363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29BCEF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E5FF069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38F923B9" w14:textId="77777777" w:rsidTr="00A479CE">
        <w:trPr>
          <w:trHeight w:val="230"/>
        </w:trPr>
        <w:tc>
          <w:tcPr>
            <w:tcW w:w="3450" w:type="dxa"/>
          </w:tcPr>
          <w:p w14:paraId="767DA761" w14:textId="61715225" w:rsidR="00CC3AEC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 the need to obtain expert consultation from pediatric cardiologist</w:t>
            </w:r>
          </w:p>
        </w:tc>
        <w:tc>
          <w:tcPr>
            <w:tcW w:w="593" w:type="dxa"/>
          </w:tcPr>
          <w:p w14:paraId="4D8B35DD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09E426A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266C244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B375197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441F21C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0F20E5E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11DD8BB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1105AB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B743F05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5A29349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533AB0" w14:paraId="3AF411BD" w14:textId="77777777" w:rsidTr="00A479CE">
        <w:trPr>
          <w:trHeight w:val="230"/>
        </w:trPr>
        <w:tc>
          <w:tcPr>
            <w:tcW w:w="3450" w:type="dxa"/>
          </w:tcPr>
          <w:p w14:paraId="11D133BA" w14:textId="5F86FFCA" w:rsidR="00533AB0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need for inotropic/vasoactive drugs during treatment of cardiogenic shock</w:t>
            </w:r>
          </w:p>
        </w:tc>
        <w:tc>
          <w:tcPr>
            <w:tcW w:w="593" w:type="dxa"/>
          </w:tcPr>
          <w:p w14:paraId="21BA321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F20D204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925DF59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CF62D2E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B2FFB0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ABD1F2A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4618B50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D2A5C0B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D1A05FD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A647548" w14:textId="77777777" w:rsidR="00533AB0" w:rsidRDefault="00533AB0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0C597D7D" w14:textId="77777777" w:rsidTr="00AE6A66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2296C03C" w14:textId="5E411A92" w:rsidR="00CC3AEC" w:rsidRDefault="00CC3AEC" w:rsidP="00CC3AEC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indications for inotropic/vasoactive drugs during cardiogenic shock?”</w:t>
            </w:r>
          </w:p>
        </w:tc>
      </w:tr>
      <w:tr w:rsidR="00CC3AEC" w14:paraId="3F668E30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0595D8C" w14:textId="77777777" w:rsidR="00CC3AEC" w:rsidRDefault="00CC3AEC" w:rsidP="00CC3AE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CC3AEC" w14:paraId="62081F1E" w14:textId="77777777" w:rsidTr="00A479CE">
        <w:trPr>
          <w:trHeight w:val="230"/>
        </w:trPr>
        <w:tc>
          <w:tcPr>
            <w:tcW w:w="3450" w:type="dxa"/>
          </w:tcPr>
          <w:p w14:paraId="72364E1F" w14:textId="77777777" w:rsidR="00CC3AEC" w:rsidRDefault="00CC3AEC" w:rsidP="00CC3AE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therapeutic end points during shock management</w:t>
            </w:r>
          </w:p>
        </w:tc>
        <w:tc>
          <w:tcPr>
            <w:tcW w:w="593" w:type="dxa"/>
          </w:tcPr>
          <w:p w14:paraId="285FED74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3254E17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9317EC1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AD88703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FC040DA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D84BEF6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89EE66A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2FA64DF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AFC9C39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8020F0C" w14:textId="77777777" w:rsidR="00CC3AEC" w:rsidRDefault="00CC3AEC" w:rsidP="00CC3AEC">
            <w:pPr>
              <w:pStyle w:val="TableParagraph"/>
              <w:rPr>
                <w:sz w:val="16"/>
              </w:rPr>
            </w:pPr>
          </w:p>
        </w:tc>
      </w:tr>
      <w:tr w:rsidR="00CC3AEC" w14:paraId="1C92AA48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C9EA0FB" w14:textId="77777777" w:rsidR="00CC3AEC" w:rsidRDefault="00CC3AEC" w:rsidP="00CC3AEC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therapeutic endpoints during shock management?”</w:t>
            </w:r>
          </w:p>
        </w:tc>
      </w:tr>
    </w:tbl>
    <w:p w14:paraId="7E96DC7B" w14:textId="77777777" w:rsidR="00533AB0" w:rsidRDefault="00533AB0" w:rsidP="00533AB0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7C9562D3" w14:textId="77777777" w:rsidR="00533AB0" w:rsidRDefault="00533AB0" w:rsidP="00533AB0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533AB0" w14:paraId="52BA3876" w14:textId="77777777" w:rsidTr="00A479CE">
        <w:trPr>
          <w:trHeight w:val="460"/>
        </w:trPr>
        <w:tc>
          <w:tcPr>
            <w:tcW w:w="9352" w:type="dxa"/>
          </w:tcPr>
          <w:p w14:paraId="09FD3A82" w14:textId="77777777" w:rsidR="00533AB0" w:rsidRDefault="00533AB0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533AB0" w14:paraId="4FEEA8D0" w14:textId="77777777" w:rsidTr="00A479CE">
        <w:trPr>
          <w:trHeight w:val="460"/>
        </w:trPr>
        <w:tc>
          <w:tcPr>
            <w:tcW w:w="9352" w:type="dxa"/>
          </w:tcPr>
          <w:p w14:paraId="4D14D94A" w14:textId="77777777" w:rsidR="00533AB0" w:rsidRDefault="00533AB0" w:rsidP="00A479CE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33E0BE3B" w14:textId="77777777" w:rsidR="00533AB0" w:rsidRDefault="00533AB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6E4DC3C6" w14:textId="77777777" w:rsidR="00533AB0" w:rsidRDefault="00533AB0"/>
    <w:p w14:paraId="5CA1FC3B" w14:textId="77777777" w:rsidR="00CC3AEC" w:rsidRDefault="00CC3AEC"/>
    <w:p w14:paraId="023CC3CD" w14:textId="77777777" w:rsidR="00CC3AEC" w:rsidRDefault="00CC3AEC"/>
    <w:p w14:paraId="39E3217C" w14:textId="77777777" w:rsidR="00D37000" w:rsidRDefault="00D37000"/>
    <w:p w14:paraId="250D0954" w14:textId="77777777" w:rsidR="00CC3AEC" w:rsidRDefault="00CC3AEC"/>
    <w:p w14:paraId="7C6BC84E" w14:textId="57F622AB" w:rsidR="00CC3AEC" w:rsidRDefault="00CC3AEC" w:rsidP="00CC3AEC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Cardiac-Supraventricular Tachycardia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3B3420DE" w14:textId="77777777" w:rsidTr="00AC3070">
        <w:trPr>
          <w:trHeight w:val="261"/>
        </w:trPr>
        <w:tc>
          <w:tcPr>
            <w:tcW w:w="1073" w:type="dxa"/>
          </w:tcPr>
          <w:p w14:paraId="2CC1AFE0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1D84E2F1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E0304BB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24D930DC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1B354E9C" w14:textId="77777777" w:rsidTr="00AC3070">
        <w:trPr>
          <w:trHeight w:val="263"/>
        </w:trPr>
        <w:tc>
          <w:tcPr>
            <w:tcW w:w="1073" w:type="dxa"/>
          </w:tcPr>
          <w:p w14:paraId="59DDC049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B268FFB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16E5366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008220EA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5027B11" w14:textId="77777777" w:rsidTr="00AC3070">
        <w:trPr>
          <w:trHeight w:val="246"/>
        </w:trPr>
        <w:tc>
          <w:tcPr>
            <w:tcW w:w="1073" w:type="dxa"/>
          </w:tcPr>
          <w:p w14:paraId="67156BFB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3BDC5B4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0FA79CB3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2C333EF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6E55777C" w14:textId="77777777" w:rsidTr="00AC3070">
        <w:trPr>
          <w:trHeight w:val="263"/>
        </w:trPr>
        <w:tc>
          <w:tcPr>
            <w:tcW w:w="1073" w:type="dxa"/>
          </w:tcPr>
          <w:p w14:paraId="0B381B03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027101C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45E184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68D5D4E6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0DC56A25" w14:textId="77777777" w:rsidTr="00AC3070">
        <w:trPr>
          <w:trHeight w:val="230"/>
        </w:trPr>
        <w:tc>
          <w:tcPr>
            <w:tcW w:w="1073" w:type="dxa"/>
          </w:tcPr>
          <w:p w14:paraId="5FD5BA85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25615E8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23733AB4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169FDBF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4DF05444" w14:textId="77777777" w:rsidR="00CC3AEC" w:rsidRDefault="00CC3AEC" w:rsidP="00CC3AEC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CC3AEC" w14:paraId="4BB13582" w14:textId="77777777" w:rsidTr="00A479CE">
        <w:trPr>
          <w:trHeight w:val="230"/>
        </w:trPr>
        <w:tc>
          <w:tcPr>
            <w:tcW w:w="3450" w:type="dxa"/>
          </w:tcPr>
          <w:p w14:paraId="17DD9F54" w14:textId="77777777" w:rsidR="00CC3AEC" w:rsidRDefault="00CC3AEC" w:rsidP="00A479CE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2C361F33" w14:textId="77777777" w:rsidR="00CC3AEC" w:rsidRDefault="00CC3AEC" w:rsidP="00A479C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3357BE85" w14:textId="77777777" w:rsidR="00CC3AEC" w:rsidRDefault="00CC3AEC" w:rsidP="00A479C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4834C9BC" w14:textId="77777777" w:rsidR="00CC3AEC" w:rsidRDefault="00CC3AEC" w:rsidP="00A479C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2C2C0DD6" w14:textId="77777777" w:rsidR="00CC3AEC" w:rsidRDefault="00CC3AEC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311B8ABB" w14:textId="77777777" w:rsidR="00CC3AEC" w:rsidRDefault="00CC3AEC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08A6066C" w14:textId="77777777" w:rsidR="00CC3AEC" w:rsidRDefault="00CC3AEC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64511295" w14:textId="77777777" w:rsidR="00CC3AEC" w:rsidRDefault="00CC3AEC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1542C48F" w14:textId="77777777" w:rsidR="00CC3AEC" w:rsidRDefault="00CC3AEC" w:rsidP="00A479CE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3D7B610A" w14:textId="77777777" w:rsidR="00CC3AEC" w:rsidRDefault="00CC3AEC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41469439" w14:textId="77777777" w:rsidR="00CC3AEC" w:rsidRDefault="00CC3AEC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CC3AEC" w14:paraId="10E64DE2" w14:textId="77777777" w:rsidTr="00A479CE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685E9E28" w14:textId="2C492E25" w:rsidR="00CC3AEC" w:rsidRDefault="00CC3AEC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CC3AEC" w14:paraId="257847D5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E469969" w14:textId="77777777" w:rsidR="00CC3AEC" w:rsidRDefault="00CC3AEC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CC3AEC" w14:paraId="2ADFDF85" w14:textId="77777777" w:rsidTr="00A479CE">
        <w:trPr>
          <w:trHeight w:val="230"/>
        </w:trPr>
        <w:tc>
          <w:tcPr>
            <w:tcW w:w="3450" w:type="dxa"/>
          </w:tcPr>
          <w:p w14:paraId="1268856E" w14:textId="77777777" w:rsidR="00CC3AEC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4ED398A3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6939097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61EAF80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23F6F48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69CF65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EA28779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C34051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2B374C1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992FBA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6CC68DE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12802893" w14:textId="77777777" w:rsidTr="00A479CE">
        <w:trPr>
          <w:trHeight w:val="230"/>
        </w:trPr>
        <w:tc>
          <w:tcPr>
            <w:tcW w:w="3450" w:type="dxa"/>
          </w:tcPr>
          <w:p w14:paraId="698EC71B" w14:textId="77777777" w:rsidR="00CC3AEC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25795630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AEC412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48D886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4B7D46E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B5D4C16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53CD6C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A09B5EA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194AF7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01B6F4B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7898A0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1BDCF469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59A14B92" w14:textId="77777777" w:rsidR="00CC3AEC" w:rsidRDefault="00CC3AEC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CC3AEC" w14:paraId="35B3B85C" w14:textId="77777777" w:rsidTr="00A479CE">
        <w:trPr>
          <w:trHeight w:val="460"/>
        </w:trPr>
        <w:tc>
          <w:tcPr>
            <w:tcW w:w="3450" w:type="dxa"/>
          </w:tcPr>
          <w:p w14:paraId="069927DB" w14:textId="77777777" w:rsidR="00CC3AEC" w:rsidRDefault="00CC3AEC" w:rsidP="00A479C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3C9AA984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14660632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9086C74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3357223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46873F1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634CC79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12953BC4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22280B5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0B06391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9E873EB" w14:textId="77777777" w:rsidR="00CC3AEC" w:rsidRDefault="00CC3AEC" w:rsidP="00A479CE">
            <w:pPr>
              <w:pStyle w:val="TableParagraph"/>
              <w:rPr>
                <w:sz w:val="18"/>
              </w:rPr>
            </w:pPr>
          </w:p>
        </w:tc>
      </w:tr>
      <w:tr w:rsidR="00CC3AEC" w14:paraId="5D21F6E8" w14:textId="77777777" w:rsidTr="00A479CE">
        <w:trPr>
          <w:trHeight w:val="230"/>
        </w:trPr>
        <w:tc>
          <w:tcPr>
            <w:tcW w:w="3450" w:type="dxa"/>
          </w:tcPr>
          <w:p w14:paraId="4AB47EC3" w14:textId="2EE65785" w:rsidR="00CC3AEC" w:rsidRDefault="00D3700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096FECFD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5E359D6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DFA3BDD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3D74DF3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5D633C1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58C29BC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D29FB18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E92B3D7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D0A1D23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80CC658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0275F6FB" w14:textId="77777777" w:rsidTr="00A479CE">
        <w:trPr>
          <w:trHeight w:val="230"/>
        </w:trPr>
        <w:tc>
          <w:tcPr>
            <w:tcW w:w="3450" w:type="dxa"/>
          </w:tcPr>
          <w:p w14:paraId="7B0A136B" w14:textId="6B03A247" w:rsidR="00CC3AEC" w:rsidRDefault="00D37000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supplemental oxygen</w:t>
            </w:r>
          </w:p>
        </w:tc>
        <w:tc>
          <w:tcPr>
            <w:tcW w:w="593" w:type="dxa"/>
          </w:tcPr>
          <w:p w14:paraId="4C97FAB6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D7A0848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D9CAF23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EF7AAA8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E5AB9C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9971EA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580C2F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7C36733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E5AEC96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133274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CC3AEC" w14:paraId="031CB140" w14:textId="77777777" w:rsidTr="00A479CE">
        <w:trPr>
          <w:trHeight w:val="230"/>
        </w:trPr>
        <w:tc>
          <w:tcPr>
            <w:tcW w:w="3450" w:type="dxa"/>
          </w:tcPr>
          <w:p w14:paraId="0290B329" w14:textId="7262845B" w:rsidR="00CC3AEC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Identifies </w:t>
            </w:r>
            <w:r w:rsidR="00D37000">
              <w:rPr>
                <w:sz w:val="20"/>
              </w:rPr>
              <w:t>narrow-complex tachycardia (i.e. SVT with adequate perfusion) and verbalizes how to distinguish between ST and SVT</w:t>
            </w:r>
          </w:p>
        </w:tc>
        <w:tc>
          <w:tcPr>
            <w:tcW w:w="593" w:type="dxa"/>
          </w:tcPr>
          <w:p w14:paraId="0435D350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FF85D01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614C360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597F5A2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1B70914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5E40F7F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9333CB4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DAC7664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C46D297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409B2CA" w14:textId="77777777" w:rsidR="00CC3AEC" w:rsidRDefault="00CC3AEC" w:rsidP="00A479CE">
            <w:pPr>
              <w:pStyle w:val="TableParagraph"/>
              <w:rPr>
                <w:sz w:val="16"/>
              </w:rPr>
            </w:pPr>
          </w:p>
        </w:tc>
      </w:tr>
      <w:tr w:rsidR="00D37000" w14:paraId="3DC2F65D" w14:textId="77777777" w:rsidTr="003A1EF7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55A533D9" w14:textId="3FDE7568" w:rsidR="00D37000" w:rsidRDefault="00D37000" w:rsidP="00D37000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“How do you distinguish between ST and SVT?”</w:t>
            </w:r>
          </w:p>
        </w:tc>
      </w:tr>
      <w:tr w:rsidR="00D37000" w14:paraId="7B58AADF" w14:textId="77777777" w:rsidTr="00A479CE">
        <w:trPr>
          <w:trHeight w:val="230"/>
        </w:trPr>
        <w:tc>
          <w:tcPr>
            <w:tcW w:w="3450" w:type="dxa"/>
          </w:tcPr>
          <w:p w14:paraId="7EC88AC2" w14:textId="06709E85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performance of appropriate vagal maneuvers</w:t>
            </w:r>
          </w:p>
        </w:tc>
        <w:tc>
          <w:tcPr>
            <w:tcW w:w="593" w:type="dxa"/>
          </w:tcPr>
          <w:p w14:paraId="6E80429E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98887D5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5CFC787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F265504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C986586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D7BB52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DE23D9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B6287B4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DFCCBF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628EEA9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7B0BB594" w14:textId="77777777" w:rsidTr="00A479CE">
        <w:trPr>
          <w:trHeight w:val="230"/>
        </w:trPr>
        <w:tc>
          <w:tcPr>
            <w:tcW w:w="3450" w:type="dxa"/>
          </w:tcPr>
          <w:p w14:paraId="13A03948" w14:textId="63516FAD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04C233D6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94B4075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6F48652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DD1CC0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48C48D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4D3FB7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3639C8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F79218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50888F2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37A6F47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31CACB88" w14:textId="77777777" w:rsidTr="00A479CE">
        <w:trPr>
          <w:trHeight w:val="230"/>
        </w:trPr>
        <w:tc>
          <w:tcPr>
            <w:tcW w:w="3450" w:type="dxa"/>
          </w:tcPr>
          <w:p w14:paraId="0B41F737" w14:textId="21B1953E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administration of appropriate doses (first and, if needed, second) of adenosine</w:t>
            </w:r>
          </w:p>
        </w:tc>
        <w:tc>
          <w:tcPr>
            <w:tcW w:w="593" w:type="dxa"/>
          </w:tcPr>
          <w:p w14:paraId="7CB5A39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F52A56F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0A186A5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FB709F5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C05E7AD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995BDD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0A029A9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B6B0259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345F4E4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DD07950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04AB2BC0" w14:textId="77777777" w:rsidTr="00A479CE">
        <w:trPr>
          <w:trHeight w:val="230"/>
        </w:trPr>
        <w:tc>
          <w:tcPr>
            <w:tcW w:w="3450" w:type="dxa"/>
          </w:tcPr>
          <w:p w14:paraId="4BEEE63D" w14:textId="3FCFADEF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States the rationale for the strong recommendation for expert consultation before providing synchronized cardioversion if the stable child with SVT fails to respond to vagal maneuvers and adenosine</w:t>
            </w:r>
          </w:p>
        </w:tc>
        <w:tc>
          <w:tcPr>
            <w:tcW w:w="593" w:type="dxa"/>
          </w:tcPr>
          <w:p w14:paraId="27039717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FC81A88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AAEB0B1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ABD559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C8A1D4F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9933F29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0EACB1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7EA207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71AAA81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50BE70A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2F2FE3C4" w14:textId="77777777" w:rsidTr="00A479CE">
        <w:trPr>
          <w:trHeight w:val="230"/>
        </w:trPr>
        <w:tc>
          <w:tcPr>
            <w:tcW w:w="3450" w:type="dxa"/>
          </w:tcPr>
          <w:p w14:paraId="35BA124F" w14:textId="02ED28C6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or describes appropriate indications for and safe delivery of attempted cardioversion at 0.5-1J/kg (subsequent doses increased by 0.5-1J/kg, not to exceed 2J/kg)</w:t>
            </w:r>
          </w:p>
        </w:tc>
        <w:tc>
          <w:tcPr>
            <w:tcW w:w="593" w:type="dxa"/>
          </w:tcPr>
          <w:p w14:paraId="3E5D24F6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65FB70E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0FE44B6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59EF5E6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E4C5518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16939B4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CD7B33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A0406F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78B5F62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8D71AE7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53FDCCFC" w14:textId="77777777" w:rsidTr="00A479CE">
        <w:trPr>
          <w:trHeight w:val="230"/>
        </w:trPr>
        <w:tc>
          <w:tcPr>
            <w:tcW w:w="3450" w:type="dxa"/>
          </w:tcPr>
          <w:p w14:paraId="5B41937E" w14:textId="327410FC" w:rsidR="00D37000" w:rsidRDefault="00D37000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Performs reassessment of patient in response to treatment</w:t>
            </w:r>
          </w:p>
        </w:tc>
        <w:tc>
          <w:tcPr>
            <w:tcW w:w="593" w:type="dxa"/>
          </w:tcPr>
          <w:p w14:paraId="7DC438F0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BC94C2A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47BE690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048ED2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8BF4FB4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E61985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11EF7CF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C1599BE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3B7C3D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BE0392A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75003288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9F6329A" w14:textId="77777777" w:rsidR="00D37000" w:rsidRDefault="00D37000" w:rsidP="00D37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D37000" w14:paraId="389F49BC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239F7D86" w14:textId="77777777" w:rsidR="00D37000" w:rsidRDefault="00D37000" w:rsidP="00D37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step is evaluated only if the student’s scope of practice applies</w:t>
            </w:r>
          </w:p>
        </w:tc>
      </w:tr>
      <w:tr w:rsidR="00D37000" w14:paraId="0018894D" w14:textId="77777777" w:rsidTr="00A479CE">
        <w:trPr>
          <w:trHeight w:val="230"/>
        </w:trPr>
        <w:tc>
          <w:tcPr>
            <w:tcW w:w="3450" w:type="dxa"/>
          </w:tcPr>
          <w:p w14:paraId="51DC72C9" w14:textId="6152AB43" w:rsidR="00D37000" w:rsidRDefault="006C4859" w:rsidP="00D37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Discusses indications and appropriate energy doses for synchronized cardioversion</w:t>
            </w:r>
          </w:p>
        </w:tc>
        <w:tc>
          <w:tcPr>
            <w:tcW w:w="593" w:type="dxa"/>
          </w:tcPr>
          <w:p w14:paraId="112C596C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D6F33E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E267962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50B906D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7B067B0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586865B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4DD2C7A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3FFE883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B87B929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0D7565A" w14:textId="77777777" w:rsidR="00D37000" w:rsidRDefault="00D37000" w:rsidP="00D37000">
            <w:pPr>
              <w:pStyle w:val="TableParagraph"/>
              <w:rPr>
                <w:sz w:val="16"/>
              </w:rPr>
            </w:pPr>
          </w:p>
        </w:tc>
      </w:tr>
      <w:tr w:rsidR="00D37000" w14:paraId="70BF45D7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857F0D7" w14:textId="79DD239F" w:rsidR="00D37000" w:rsidRDefault="00D37000" w:rsidP="00D37000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</w:t>
            </w:r>
            <w:r w:rsidR="006C4859">
              <w:rPr>
                <w:b/>
                <w:sz w:val="20"/>
              </w:rPr>
              <w:t>indications and appropriate energy doses for synchronized cardioversion</w:t>
            </w:r>
            <w:r>
              <w:rPr>
                <w:b/>
                <w:sz w:val="20"/>
              </w:rPr>
              <w:t>?”</w:t>
            </w:r>
          </w:p>
        </w:tc>
      </w:tr>
    </w:tbl>
    <w:p w14:paraId="74E7397F" w14:textId="77777777" w:rsidR="00CC3AEC" w:rsidRDefault="00CC3AEC" w:rsidP="00CC3AEC">
      <w:pPr>
        <w:pStyle w:val="BodyText"/>
        <w:spacing w:before="7" w:line="256" w:lineRule="auto"/>
        <w:ind w:right="481"/>
      </w:pPr>
    </w:p>
    <w:p w14:paraId="4D0CF49C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734C1839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41B36DDB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22E4A96D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149B19E9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624CE699" w14:textId="77777777" w:rsidR="00944981" w:rsidRDefault="00944981" w:rsidP="00CC3AEC">
      <w:pPr>
        <w:pStyle w:val="BodyText"/>
        <w:spacing w:before="7" w:line="256" w:lineRule="auto"/>
        <w:ind w:right="481"/>
      </w:pPr>
    </w:p>
    <w:p w14:paraId="6595A8A8" w14:textId="1D3DAE1A" w:rsidR="00CC3AEC" w:rsidRDefault="00CC3AEC" w:rsidP="00CC3AEC">
      <w:pPr>
        <w:pStyle w:val="BodyText"/>
        <w:spacing w:before="7" w:line="256" w:lineRule="auto"/>
        <w:ind w:right="481"/>
      </w:pPr>
      <w:r>
        <w:lastRenderedPageBreak/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3974280C" w14:textId="77777777" w:rsidR="00CC3AEC" w:rsidRDefault="00CC3AEC" w:rsidP="00CC3AEC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C3AEC" w14:paraId="50BAD83A" w14:textId="77777777" w:rsidTr="00A479CE">
        <w:trPr>
          <w:trHeight w:val="460"/>
        </w:trPr>
        <w:tc>
          <w:tcPr>
            <w:tcW w:w="9352" w:type="dxa"/>
          </w:tcPr>
          <w:p w14:paraId="3831273B" w14:textId="77777777" w:rsidR="00CC3AEC" w:rsidRDefault="00CC3AEC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CC3AEC" w14:paraId="09834E06" w14:textId="77777777" w:rsidTr="00A479CE">
        <w:trPr>
          <w:trHeight w:val="460"/>
        </w:trPr>
        <w:tc>
          <w:tcPr>
            <w:tcW w:w="9352" w:type="dxa"/>
          </w:tcPr>
          <w:p w14:paraId="2B060216" w14:textId="77777777" w:rsidR="00CC3AEC" w:rsidRDefault="00CC3AEC" w:rsidP="00A479CE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208AD7BE" w14:textId="77777777" w:rsidR="00CC3AEC" w:rsidRDefault="00CC3AEC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361FC8EC" w14:textId="77777777" w:rsidR="00CC3AEC" w:rsidRDefault="00CC3AEC"/>
    <w:p w14:paraId="1C2AAD72" w14:textId="77777777" w:rsidR="006C4859" w:rsidRDefault="006C4859"/>
    <w:p w14:paraId="1424CB68" w14:textId="77777777" w:rsidR="006C4859" w:rsidRDefault="006C4859"/>
    <w:p w14:paraId="1890AB28" w14:textId="77777777" w:rsidR="006C4859" w:rsidRDefault="006C4859"/>
    <w:p w14:paraId="67B3C1E2" w14:textId="3B375C8A" w:rsidR="00944981" w:rsidRDefault="00944981">
      <w:r>
        <w:br w:type="page"/>
      </w:r>
    </w:p>
    <w:p w14:paraId="385E9924" w14:textId="1BA69FE0" w:rsidR="006C4859" w:rsidRDefault="006C4859" w:rsidP="006C4859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Cardiac-Bradycardia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75B7D85B" w14:textId="77777777" w:rsidTr="00AC3070">
        <w:trPr>
          <w:trHeight w:val="261"/>
        </w:trPr>
        <w:tc>
          <w:tcPr>
            <w:tcW w:w="1073" w:type="dxa"/>
          </w:tcPr>
          <w:p w14:paraId="720CA648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6A5409F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350F6C00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2BAF0DF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62DB0A06" w14:textId="77777777" w:rsidTr="00AC3070">
        <w:trPr>
          <w:trHeight w:val="263"/>
        </w:trPr>
        <w:tc>
          <w:tcPr>
            <w:tcW w:w="1073" w:type="dxa"/>
          </w:tcPr>
          <w:p w14:paraId="28F3FF2A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3390BB83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2764E7B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1FAD9FE0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1FA7E61D" w14:textId="77777777" w:rsidTr="00AC3070">
        <w:trPr>
          <w:trHeight w:val="246"/>
        </w:trPr>
        <w:tc>
          <w:tcPr>
            <w:tcW w:w="1073" w:type="dxa"/>
          </w:tcPr>
          <w:p w14:paraId="081C641F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4439A7D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72E9C8BC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0DC6D36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412E866E" w14:textId="77777777" w:rsidTr="00AC3070">
        <w:trPr>
          <w:trHeight w:val="263"/>
        </w:trPr>
        <w:tc>
          <w:tcPr>
            <w:tcW w:w="1073" w:type="dxa"/>
          </w:tcPr>
          <w:p w14:paraId="0733B105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651AAF0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BBAACAA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537EC3E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21B98618" w14:textId="77777777" w:rsidTr="00AC3070">
        <w:trPr>
          <w:trHeight w:val="230"/>
        </w:trPr>
        <w:tc>
          <w:tcPr>
            <w:tcW w:w="1073" w:type="dxa"/>
          </w:tcPr>
          <w:p w14:paraId="30E7FA0F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4E70F1F5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5DFF1C0B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1EE3BC3F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2025D9D7" w14:textId="77777777" w:rsidR="006C4859" w:rsidRDefault="006C4859" w:rsidP="006C4859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6C4859" w14:paraId="008AC481" w14:textId="77777777" w:rsidTr="00A479CE">
        <w:trPr>
          <w:trHeight w:val="230"/>
        </w:trPr>
        <w:tc>
          <w:tcPr>
            <w:tcW w:w="3450" w:type="dxa"/>
          </w:tcPr>
          <w:p w14:paraId="6722C5D3" w14:textId="77777777" w:rsidR="006C4859" w:rsidRDefault="006C4859" w:rsidP="00A479CE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3C0C1CC0" w14:textId="77777777" w:rsidR="006C4859" w:rsidRDefault="006C4859" w:rsidP="00A479C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37B7B736" w14:textId="77777777" w:rsidR="006C4859" w:rsidRDefault="006C4859" w:rsidP="00A479C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1DFC54B5" w14:textId="77777777" w:rsidR="006C4859" w:rsidRDefault="006C4859" w:rsidP="00A479C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744A5F2B" w14:textId="77777777" w:rsidR="006C4859" w:rsidRDefault="006C4859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6431F665" w14:textId="77777777" w:rsidR="006C4859" w:rsidRDefault="006C4859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6BC6719B" w14:textId="77777777" w:rsidR="006C4859" w:rsidRDefault="006C4859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37013D3F" w14:textId="77777777" w:rsidR="006C4859" w:rsidRDefault="006C4859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45977021" w14:textId="77777777" w:rsidR="006C4859" w:rsidRDefault="006C4859" w:rsidP="00A479CE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5DB57E73" w14:textId="77777777" w:rsidR="006C4859" w:rsidRDefault="006C4859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16C0E12A" w14:textId="77777777" w:rsidR="006C4859" w:rsidRDefault="006C4859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6C4859" w14:paraId="52CE24B1" w14:textId="77777777" w:rsidTr="00A479CE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66A13DD6" w14:textId="0E7B47F8" w:rsidR="006C4859" w:rsidRDefault="006C4859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6C4859" w14:paraId="61DA7191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9627976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6C4859" w14:paraId="051B7384" w14:textId="77777777" w:rsidTr="00A479CE">
        <w:trPr>
          <w:trHeight w:val="230"/>
        </w:trPr>
        <w:tc>
          <w:tcPr>
            <w:tcW w:w="3450" w:type="dxa"/>
          </w:tcPr>
          <w:p w14:paraId="1443AF61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03ABDEB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38B574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3A078B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E42EAC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836A5C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382549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9F4703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181A06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4F398F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040E84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28E6B44C" w14:textId="77777777" w:rsidTr="00A479CE">
        <w:trPr>
          <w:trHeight w:val="230"/>
        </w:trPr>
        <w:tc>
          <w:tcPr>
            <w:tcW w:w="3450" w:type="dxa"/>
          </w:tcPr>
          <w:p w14:paraId="092B3758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59F6DAC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E33B36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07719B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42349E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8D68EB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A2CCE2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3EC99C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6D5818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7D6DE0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9107F0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42E2C56C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59F7F48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6C4859" w14:paraId="66C77CCF" w14:textId="77777777" w:rsidTr="00A479CE">
        <w:trPr>
          <w:trHeight w:val="460"/>
        </w:trPr>
        <w:tc>
          <w:tcPr>
            <w:tcW w:w="3450" w:type="dxa"/>
          </w:tcPr>
          <w:p w14:paraId="10BC9907" w14:textId="77777777" w:rsidR="006C4859" w:rsidRDefault="006C4859" w:rsidP="00A479C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Directs assessment of airway, breathing, circulation, disability, and exposure, including vital signs</w:t>
            </w:r>
          </w:p>
        </w:tc>
        <w:tc>
          <w:tcPr>
            <w:tcW w:w="593" w:type="dxa"/>
          </w:tcPr>
          <w:p w14:paraId="2E475E63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2FCC254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5B7B322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635FF60B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36EFAE8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39C7A3D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50A35A0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3B80F33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72BC35D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4F2843B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</w:tr>
      <w:tr w:rsidR="006C4859" w14:paraId="515D4AAA" w14:textId="77777777" w:rsidTr="00A479CE">
        <w:trPr>
          <w:trHeight w:val="230"/>
        </w:trPr>
        <w:tc>
          <w:tcPr>
            <w:tcW w:w="3450" w:type="dxa"/>
          </w:tcPr>
          <w:p w14:paraId="2EA4E49B" w14:textId="4381416F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bradycardia associated with cardiopulmonary compromise/failure</w:t>
            </w:r>
          </w:p>
        </w:tc>
        <w:tc>
          <w:tcPr>
            <w:tcW w:w="593" w:type="dxa"/>
          </w:tcPr>
          <w:p w14:paraId="06E2E00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8BA597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006348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9199E7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6E043D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4988E5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B9A632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CDA68B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1F0325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6C8D34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3E6A1158" w14:textId="77777777" w:rsidTr="00A479CE">
        <w:trPr>
          <w:trHeight w:val="230"/>
        </w:trPr>
        <w:tc>
          <w:tcPr>
            <w:tcW w:w="3450" w:type="dxa"/>
          </w:tcPr>
          <w:p w14:paraId="1CFF89ED" w14:textId="43BC7722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initiation of bag-mask ventilation with 100% oxygen</w:t>
            </w:r>
          </w:p>
        </w:tc>
        <w:tc>
          <w:tcPr>
            <w:tcW w:w="593" w:type="dxa"/>
          </w:tcPr>
          <w:p w14:paraId="125B005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8281E9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62B11D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D57AC9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785B82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FF6CE7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A5C8A3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B2E728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FEBD6F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5A2B79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4E9FB2B2" w14:textId="77777777" w:rsidTr="00A479CE">
        <w:trPr>
          <w:trHeight w:val="230"/>
        </w:trPr>
        <w:tc>
          <w:tcPr>
            <w:tcW w:w="3450" w:type="dxa"/>
          </w:tcPr>
          <w:p w14:paraId="0E0C05F1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application of cardiac monitor and pulse oximetry </w:t>
            </w:r>
          </w:p>
        </w:tc>
        <w:tc>
          <w:tcPr>
            <w:tcW w:w="593" w:type="dxa"/>
          </w:tcPr>
          <w:p w14:paraId="7E4CA1E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CEAF87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D4B1B9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56E3D5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133B8A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84093A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06E0AA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89A472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1A7C73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C93012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2E0AA320" w14:textId="77777777" w:rsidTr="00A479CE">
        <w:trPr>
          <w:trHeight w:val="230"/>
        </w:trPr>
        <w:tc>
          <w:tcPr>
            <w:tcW w:w="3450" w:type="dxa"/>
          </w:tcPr>
          <w:p w14:paraId="5F973C3A" w14:textId="11DCEAE5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Reassesses heart rate and systemic perfusion after initiation of bag-mask ventilation</w:t>
            </w:r>
          </w:p>
        </w:tc>
        <w:tc>
          <w:tcPr>
            <w:tcW w:w="593" w:type="dxa"/>
          </w:tcPr>
          <w:p w14:paraId="47EE724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1A22B1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55CC8E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394502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BD4139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200EB8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859CD6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828C29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EBE68E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9CB79C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4834B995" w14:textId="77777777" w:rsidTr="00A479CE">
        <w:trPr>
          <w:trHeight w:val="230"/>
        </w:trPr>
        <w:tc>
          <w:tcPr>
            <w:tcW w:w="3450" w:type="dxa"/>
          </w:tcPr>
          <w:p w14:paraId="6920DD70" w14:textId="208CACF3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 indications for high-quality CPR (chest compressions plus ventilation) in a bradycardic patient</w:t>
            </w:r>
          </w:p>
        </w:tc>
        <w:tc>
          <w:tcPr>
            <w:tcW w:w="593" w:type="dxa"/>
          </w:tcPr>
          <w:p w14:paraId="2CDBF13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CC1E1E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503949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5671CA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FC2D8F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10A01F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7F9A40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F16E88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CE3552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847091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52DB6A33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29C05722" w14:textId="5D2E0832" w:rsidR="006C4859" w:rsidRDefault="006C4859" w:rsidP="00A479CE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question: “What are the indications for high-quality CPR in a bradycardic patient?”</w:t>
            </w:r>
          </w:p>
        </w:tc>
      </w:tr>
      <w:tr w:rsidR="006C4859" w14:paraId="41D084D1" w14:textId="77777777" w:rsidTr="00A479CE">
        <w:trPr>
          <w:trHeight w:val="230"/>
        </w:trPr>
        <w:tc>
          <w:tcPr>
            <w:tcW w:w="3450" w:type="dxa"/>
          </w:tcPr>
          <w:p w14:paraId="25387C44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0303F8F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A72374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ABE7C3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8AF9B3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3E2CCB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ED4A81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F40DD0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66D617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D40E3F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D76CE2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57D8BBAE" w14:textId="77777777" w:rsidTr="00A479CE">
        <w:trPr>
          <w:trHeight w:val="230"/>
        </w:trPr>
        <w:tc>
          <w:tcPr>
            <w:tcW w:w="3450" w:type="dxa"/>
          </w:tcPr>
          <w:p w14:paraId="7784120D" w14:textId="7865061F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Directs</w:t>
            </w:r>
            <w:proofErr w:type="gramEnd"/>
            <w:r>
              <w:rPr>
                <w:sz w:val="20"/>
              </w:rPr>
              <w:t xml:space="preserve"> or discusses preparation for and appropriate administration and dose (0.01mg/kg IV/IO [0.1 mg/kg concentration]) of epinephrine</w:t>
            </w:r>
          </w:p>
        </w:tc>
        <w:tc>
          <w:tcPr>
            <w:tcW w:w="593" w:type="dxa"/>
          </w:tcPr>
          <w:p w14:paraId="20B56B8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AEB7FD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794853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7C68F3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771898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9B5B14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A5E8AD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802489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AA73F1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D2D245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04C93D6A" w14:textId="77777777" w:rsidTr="00A479CE">
        <w:trPr>
          <w:trHeight w:val="230"/>
        </w:trPr>
        <w:tc>
          <w:tcPr>
            <w:tcW w:w="3450" w:type="dxa"/>
          </w:tcPr>
          <w:p w14:paraId="66616234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Performs reassessment of patient in response to treatment</w:t>
            </w:r>
          </w:p>
        </w:tc>
        <w:tc>
          <w:tcPr>
            <w:tcW w:w="593" w:type="dxa"/>
          </w:tcPr>
          <w:p w14:paraId="410156E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B70D3D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27B776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59FBEB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C657E8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CB4C6E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E3F8A6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6AD35E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DF9F0C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897DB6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09BF7B18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745BF0F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6C4859" w14:paraId="25DF8B2C" w14:textId="77777777" w:rsidTr="00A479CE">
        <w:trPr>
          <w:trHeight w:val="230"/>
        </w:trPr>
        <w:tc>
          <w:tcPr>
            <w:tcW w:w="3450" w:type="dxa"/>
          </w:tcPr>
          <w:p w14:paraId="543D75CD" w14:textId="14A58285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Verbalizes consideration of 3 potential causes of bradycardia in infants and children</w:t>
            </w:r>
          </w:p>
        </w:tc>
        <w:tc>
          <w:tcPr>
            <w:tcW w:w="593" w:type="dxa"/>
          </w:tcPr>
          <w:p w14:paraId="54DD173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0D02F0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DA8490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C0566B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642023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D5B2D3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DE1F31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037930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F10F71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8E4355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4E176C7B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BEAE9C9" w14:textId="6833F70C" w:rsidR="006C4859" w:rsidRDefault="006C4859" w:rsidP="00A479CE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statement: “Tell me 3 potential causes of bradycardia in infants and children?”</w:t>
            </w:r>
          </w:p>
        </w:tc>
      </w:tr>
    </w:tbl>
    <w:p w14:paraId="73A987D1" w14:textId="77777777" w:rsidR="006C4859" w:rsidRDefault="006C4859" w:rsidP="006C4859">
      <w:pPr>
        <w:pStyle w:val="BodyText"/>
        <w:spacing w:before="7" w:line="256" w:lineRule="auto"/>
        <w:ind w:right="481"/>
      </w:pPr>
    </w:p>
    <w:p w14:paraId="49CC54A9" w14:textId="77777777" w:rsidR="006C4859" w:rsidRDefault="006C4859" w:rsidP="006C4859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3ED8BB6D" w14:textId="77777777" w:rsidR="006C4859" w:rsidRDefault="006C4859" w:rsidP="006C4859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6C4859" w14:paraId="25FD421E" w14:textId="77777777" w:rsidTr="00A479CE">
        <w:trPr>
          <w:trHeight w:val="460"/>
        </w:trPr>
        <w:tc>
          <w:tcPr>
            <w:tcW w:w="9352" w:type="dxa"/>
          </w:tcPr>
          <w:p w14:paraId="1B9B0AE2" w14:textId="77777777" w:rsidR="006C4859" w:rsidRDefault="006C4859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6C4859" w14:paraId="573BA4E7" w14:textId="77777777" w:rsidTr="00A479CE">
        <w:trPr>
          <w:trHeight w:val="460"/>
        </w:trPr>
        <w:tc>
          <w:tcPr>
            <w:tcW w:w="9352" w:type="dxa"/>
          </w:tcPr>
          <w:p w14:paraId="7FDE2D58" w14:textId="77777777" w:rsidR="006C4859" w:rsidRDefault="006C4859" w:rsidP="00A479CE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097E8EDF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0DDB7D32" w14:textId="77777777" w:rsidR="006C4859" w:rsidRDefault="006C4859"/>
    <w:p w14:paraId="214D07B5" w14:textId="77777777" w:rsidR="006C4859" w:rsidRDefault="006C4859"/>
    <w:p w14:paraId="1FB58166" w14:textId="77777777" w:rsidR="006C4859" w:rsidRDefault="006C4859"/>
    <w:p w14:paraId="43E8603F" w14:textId="77777777" w:rsidR="006C4859" w:rsidRDefault="006C4859"/>
    <w:p w14:paraId="410139B5" w14:textId="77777777" w:rsidR="006C4859" w:rsidRDefault="006C4859"/>
    <w:p w14:paraId="61BAB718" w14:textId="77777777" w:rsidR="006C4859" w:rsidRDefault="006C4859"/>
    <w:p w14:paraId="4A89632F" w14:textId="77777777" w:rsidR="00944981" w:rsidRDefault="00944981" w:rsidP="006C4859">
      <w:pPr>
        <w:tabs>
          <w:tab w:val="left" w:pos="3814"/>
        </w:tabs>
        <w:spacing w:before="80"/>
      </w:pPr>
    </w:p>
    <w:p w14:paraId="3F9B9037" w14:textId="655A0BF3" w:rsidR="006C4859" w:rsidRDefault="006C4859" w:rsidP="006C4859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Cardiac-Asystole/PEA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1C09A8C4" w14:textId="77777777" w:rsidTr="00AC3070">
        <w:trPr>
          <w:trHeight w:val="261"/>
        </w:trPr>
        <w:tc>
          <w:tcPr>
            <w:tcW w:w="1073" w:type="dxa"/>
          </w:tcPr>
          <w:p w14:paraId="2C158E3F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51FEE43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3A872B2A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6E8FC1C6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34C1145" w14:textId="77777777" w:rsidTr="00AC3070">
        <w:trPr>
          <w:trHeight w:val="263"/>
        </w:trPr>
        <w:tc>
          <w:tcPr>
            <w:tcW w:w="1073" w:type="dxa"/>
          </w:tcPr>
          <w:p w14:paraId="399C26F8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368FC1AD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405CB8F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2D5F1241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5DF7A99A" w14:textId="77777777" w:rsidTr="00AC3070">
        <w:trPr>
          <w:trHeight w:val="246"/>
        </w:trPr>
        <w:tc>
          <w:tcPr>
            <w:tcW w:w="1073" w:type="dxa"/>
          </w:tcPr>
          <w:p w14:paraId="083F4CC0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7F701C9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0B04D712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53BB92B2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61E4143F" w14:textId="77777777" w:rsidTr="00AC3070">
        <w:trPr>
          <w:trHeight w:val="263"/>
        </w:trPr>
        <w:tc>
          <w:tcPr>
            <w:tcW w:w="1073" w:type="dxa"/>
          </w:tcPr>
          <w:p w14:paraId="01326B37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0647D08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C17CA0D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07AF0F21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FC09F7A" w14:textId="77777777" w:rsidTr="00AC3070">
        <w:trPr>
          <w:trHeight w:val="230"/>
        </w:trPr>
        <w:tc>
          <w:tcPr>
            <w:tcW w:w="1073" w:type="dxa"/>
          </w:tcPr>
          <w:p w14:paraId="05E9AE2E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70CBD8F9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574FC67C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2A7E70F8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4DF868B8" w14:textId="77777777" w:rsidR="006C4859" w:rsidRDefault="006C4859" w:rsidP="006C4859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6C4859" w14:paraId="3E15842C" w14:textId="77777777" w:rsidTr="00A479CE">
        <w:trPr>
          <w:trHeight w:val="230"/>
        </w:trPr>
        <w:tc>
          <w:tcPr>
            <w:tcW w:w="3450" w:type="dxa"/>
          </w:tcPr>
          <w:p w14:paraId="4DD63369" w14:textId="77777777" w:rsidR="006C4859" w:rsidRDefault="006C4859" w:rsidP="00A479CE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2D7F1172" w14:textId="77777777" w:rsidR="006C4859" w:rsidRDefault="006C4859" w:rsidP="00A479C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7ECD1522" w14:textId="77777777" w:rsidR="006C4859" w:rsidRDefault="006C4859" w:rsidP="00A479C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1CB0A793" w14:textId="77777777" w:rsidR="006C4859" w:rsidRDefault="006C4859" w:rsidP="00A479C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40196D5F" w14:textId="77777777" w:rsidR="006C4859" w:rsidRDefault="006C4859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2A85AD7B" w14:textId="77777777" w:rsidR="006C4859" w:rsidRDefault="006C4859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655D0499" w14:textId="77777777" w:rsidR="006C4859" w:rsidRDefault="006C4859" w:rsidP="00A479C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3C865546" w14:textId="77777777" w:rsidR="006C4859" w:rsidRDefault="006C4859" w:rsidP="00A479CE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0882234B" w14:textId="77777777" w:rsidR="006C4859" w:rsidRDefault="006C4859" w:rsidP="00A479CE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0390A4F4" w14:textId="77777777" w:rsidR="006C4859" w:rsidRDefault="006C4859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5F14DAAA" w14:textId="77777777" w:rsidR="006C4859" w:rsidRDefault="006C4859" w:rsidP="00A479CE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6C4859" w14:paraId="73498B14" w14:textId="77777777" w:rsidTr="00A479CE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5A7C72B6" w14:textId="408580B7" w:rsidR="006C4859" w:rsidRDefault="006C4859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6C4859" w14:paraId="5256F3AC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7696BBC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6C4859" w14:paraId="0A22E72B" w14:textId="77777777" w:rsidTr="00A479CE">
        <w:trPr>
          <w:trHeight w:val="230"/>
        </w:trPr>
        <w:tc>
          <w:tcPr>
            <w:tcW w:w="3450" w:type="dxa"/>
          </w:tcPr>
          <w:p w14:paraId="6CCEE84C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58B28B2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490D4B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33C8AB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4A2E82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8B0C6D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0C8A8B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CFDCF1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FFFB32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F88AAC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90D9BE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430503D6" w14:textId="77777777" w:rsidTr="00A479CE">
        <w:trPr>
          <w:trHeight w:val="230"/>
        </w:trPr>
        <w:tc>
          <w:tcPr>
            <w:tcW w:w="3450" w:type="dxa"/>
          </w:tcPr>
          <w:p w14:paraId="780B0A36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5A93BAE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0762D1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0ADEC1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B47ACB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7BA9BD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CF9498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286AE1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3D261D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900E7C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2C963C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324C5905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270F3F9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6C4859" w14:paraId="2BAE0E79" w14:textId="77777777" w:rsidTr="00A479CE">
        <w:trPr>
          <w:trHeight w:val="460"/>
        </w:trPr>
        <w:tc>
          <w:tcPr>
            <w:tcW w:w="3450" w:type="dxa"/>
          </w:tcPr>
          <w:p w14:paraId="35FFEC2F" w14:textId="766C08C4" w:rsidR="006C4859" w:rsidRDefault="006C4859" w:rsidP="00A479C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Identifies cardiac arrest</w:t>
            </w:r>
          </w:p>
        </w:tc>
        <w:tc>
          <w:tcPr>
            <w:tcW w:w="593" w:type="dxa"/>
          </w:tcPr>
          <w:p w14:paraId="361498F9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F3D5063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7E41CE30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D8FFAAD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790A6C6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35AD14B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E1C2282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8649D29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6EDEFC2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113B25A" w14:textId="77777777" w:rsidR="006C4859" w:rsidRDefault="006C4859" w:rsidP="00A479CE">
            <w:pPr>
              <w:pStyle w:val="TableParagraph"/>
              <w:rPr>
                <w:sz w:val="18"/>
              </w:rPr>
            </w:pPr>
          </w:p>
        </w:tc>
      </w:tr>
      <w:tr w:rsidR="006C4859" w14:paraId="7AE5795A" w14:textId="77777777" w:rsidTr="00A479CE">
        <w:trPr>
          <w:trHeight w:val="230"/>
        </w:trPr>
        <w:tc>
          <w:tcPr>
            <w:tcW w:w="3450" w:type="dxa"/>
          </w:tcPr>
          <w:p w14:paraId="4F6E0163" w14:textId="52C1D0DB" w:rsidR="006C4859" w:rsidRDefault="002672EE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immediate initiation of high-quality CPR, and </w:t>
            </w:r>
            <w:proofErr w:type="gramStart"/>
            <w:r>
              <w:rPr>
                <w:sz w:val="20"/>
              </w:rPr>
              <w:t>ensures performance of high-quality CPR at all times</w:t>
            </w:r>
            <w:proofErr w:type="gramEnd"/>
          </w:p>
        </w:tc>
        <w:tc>
          <w:tcPr>
            <w:tcW w:w="593" w:type="dxa"/>
          </w:tcPr>
          <w:p w14:paraId="4A380D1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35B8BF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A16582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641AC6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081025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044235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10CA8F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DBB7FF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D2A392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7E0172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247461BE" w14:textId="77777777" w:rsidTr="00A479CE">
        <w:trPr>
          <w:trHeight w:val="230"/>
        </w:trPr>
        <w:tc>
          <w:tcPr>
            <w:tcW w:w="3450" w:type="dxa"/>
          </w:tcPr>
          <w:p w14:paraId="506D5C64" w14:textId="0B26D44E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</w:t>
            </w:r>
            <w:r w:rsidR="002672EE">
              <w:rPr>
                <w:sz w:val="20"/>
              </w:rPr>
              <w:t>placement of pads/leads and activation of monitor/defibrillator</w:t>
            </w:r>
          </w:p>
        </w:tc>
        <w:tc>
          <w:tcPr>
            <w:tcW w:w="593" w:type="dxa"/>
          </w:tcPr>
          <w:p w14:paraId="0E7E5B5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08311D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F503AE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3F0629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8024CC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B489B6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B7DA25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DC9D62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32A256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2E9F54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72ABB14A" w14:textId="77777777" w:rsidTr="00A479CE">
        <w:trPr>
          <w:trHeight w:val="230"/>
        </w:trPr>
        <w:tc>
          <w:tcPr>
            <w:tcW w:w="3450" w:type="dxa"/>
          </w:tcPr>
          <w:p w14:paraId="1FD6768A" w14:textId="0EA30734" w:rsidR="006C4859" w:rsidRDefault="002672EE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asystole or PEA</w:t>
            </w:r>
            <w:r w:rsidR="006C4859">
              <w:rPr>
                <w:sz w:val="20"/>
              </w:rPr>
              <w:t xml:space="preserve"> </w:t>
            </w:r>
          </w:p>
        </w:tc>
        <w:tc>
          <w:tcPr>
            <w:tcW w:w="593" w:type="dxa"/>
          </w:tcPr>
          <w:p w14:paraId="018E4EA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B6CDB5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A27CE6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4255DD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88EE67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D2B39E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E58CC8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FAC063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576CF9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A06670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1B81DC86" w14:textId="77777777" w:rsidTr="00A479CE">
        <w:trPr>
          <w:trHeight w:val="230"/>
        </w:trPr>
        <w:tc>
          <w:tcPr>
            <w:tcW w:w="3450" w:type="dxa"/>
          </w:tcPr>
          <w:p w14:paraId="4CD389F4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6A603B2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8CABF2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5152A6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80820A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AD8CCA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A31035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55A934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ED1B142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D8A2B5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8AD4D7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7A5D7988" w14:textId="77777777" w:rsidTr="00A479CE">
        <w:trPr>
          <w:trHeight w:val="230"/>
        </w:trPr>
        <w:tc>
          <w:tcPr>
            <w:tcW w:w="3450" w:type="dxa"/>
          </w:tcPr>
          <w:p w14:paraId="5FF5B1AE" w14:textId="3E47ADE8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</w:t>
            </w:r>
            <w:r w:rsidR="00866CA3">
              <w:rPr>
                <w:sz w:val="20"/>
              </w:rPr>
              <w:t>preparation and administration of</w:t>
            </w:r>
            <w:r>
              <w:rPr>
                <w:sz w:val="20"/>
              </w:rPr>
              <w:t xml:space="preserve"> appropriate dose of epinephrine</w:t>
            </w:r>
            <w:r w:rsidR="00866CA3">
              <w:rPr>
                <w:sz w:val="20"/>
              </w:rPr>
              <w:t xml:space="preserve"> at appropriate intervals</w:t>
            </w:r>
          </w:p>
        </w:tc>
        <w:tc>
          <w:tcPr>
            <w:tcW w:w="593" w:type="dxa"/>
          </w:tcPr>
          <w:p w14:paraId="6FAE5878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E84E1E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ADAA9B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1ACB82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A227E1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84D5B0E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AAB023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D81324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071B08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48DAE1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3B4EF11F" w14:textId="77777777" w:rsidTr="00A479CE">
        <w:trPr>
          <w:trHeight w:val="230"/>
        </w:trPr>
        <w:tc>
          <w:tcPr>
            <w:tcW w:w="3450" w:type="dxa"/>
          </w:tcPr>
          <w:p w14:paraId="6F0C3EEE" w14:textId="6DC41F8E" w:rsidR="006C4859" w:rsidRDefault="00866CA3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checking rhythm approximately every 2 minutes while minimizing interruptions in chest compressions</w:t>
            </w:r>
          </w:p>
        </w:tc>
        <w:tc>
          <w:tcPr>
            <w:tcW w:w="593" w:type="dxa"/>
          </w:tcPr>
          <w:p w14:paraId="43D7194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DF1E3D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3BF1656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4C8A98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11D449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ADC26F3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ACEFB9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195A17F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4616B5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85FB927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32F43EAF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5E8517F0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6C4859" w14:paraId="5DD34E05" w14:textId="77777777" w:rsidTr="00A479CE">
        <w:trPr>
          <w:trHeight w:val="230"/>
        </w:trPr>
        <w:tc>
          <w:tcPr>
            <w:tcW w:w="3450" w:type="dxa"/>
          </w:tcPr>
          <w:p w14:paraId="5F159A03" w14:textId="4D9F5BD0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Verbalizes </w:t>
            </w:r>
            <w:r w:rsidR="00866CA3">
              <w:rPr>
                <w:sz w:val="20"/>
              </w:rPr>
              <w:t>at least</w:t>
            </w:r>
            <w:r>
              <w:rPr>
                <w:sz w:val="20"/>
              </w:rPr>
              <w:t xml:space="preserve"> 3 </w:t>
            </w:r>
            <w:r w:rsidR="00866CA3">
              <w:rPr>
                <w:sz w:val="20"/>
              </w:rPr>
              <w:t>reversible</w:t>
            </w:r>
            <w:r>
              <w:rPr>
                <w:sz w:val="20"/>
              </w:rPr>
              <w:t xml:space="preserve"> causes of </w:t>
            </w:r>
            <w:r w:rsidR="00866CA3">
              <w:rPr>
                <w:sz w:val="20"/>
              </w:rPr>
              <w:t>PEA or asystole</w:t>
            </w:r>
          </w:p>
        </w:tc>
        <w:tc>
          <w:tcPr>
            <w:tcW w:w="593" w:type="dxa"/>
          </w:tcPr>
          <w:p w14:paraId="5AC24825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A569239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6348C4C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8F6EF30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442EB6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64D24FD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890A03A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F5FB241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54631A4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0EB4C1B" w14:textId="77777777" w:rsidR="006C4859" w:rsidRDefault="006C4859" w:rsidP="00A479CE">
            <w:pPr>
              <w:pStyle w:val="TableParagraph"/>
              <w:rPr>
                <w:sz w:val="16"/>
              </w:rPr>
            </w:pPr>
          </w:p>
        </w:tc>
      </w:tr>
      <w:tr w:rsidR="006C4859" w14:paraId="54F3F302" w14:textId="77777777" w:rsidTr="00A479CE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E650816" w14:textId="1379CC45" w:rsidR="006C4859" w:rsidRDefault="006C4859" w:rsidP="00A479CE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statement: “Tell me </w:t>
            </w:r>
            <w:r w:rsidR="00866CA3">
              <w:rPr>
                <w:b/>
                <w:sz w:val="20"/>
              </w:rPr>
              <w:t xml:space="preserve">at least </w:t>
            </w:r>
            <w:r>
              <w:rPr>
                <w:b/>
                <w:sz w:val="20"/>
              </w:rPr>
              <w:t xml:space="preserve">3 </w:t>
            </w:r>
            <w:r w:rsidR="00866CA3">
              <w:rPr>
                <w:b/>
                <w:sz w:val="20"/>
              </w:rPr>
              <w:t>reversible</w:t>
            </w:r>
            <w:r>
              <w:rPr>
                <w:b/>
                <w:sz w:val="20"/>
              </w:rPr>
              <w:t xml:space="preserve"> causes of </w:t>
            </w:r>
            <w:r w:rsidR="00866CA3">
              <w:rPr>
                <w:b/>
                <w:sz w:val="20"/>
              </w:rPr>
              <w:t>PEA or asystole</w:t>
            </w:r>
            <w:r>
              <w:rPr>
                <w:b/>
                <w:sz w:val="20"/>
              </w:rPr>
              <w:t>”</w:t>
            </w:r>
          </w:p>
        </w:tc>
      </w:tr>
    </w:tbl>
    <w:p w14:paraId="2DBE645A" w14:textId="77777777" w:rsidR="006C4859" w:rsidRDefault="006C4859" w:rsidP="006C4859">
      <w:pPr>
        <w:pStyle w:val="BodyText"/>
        <w:spacing w:before="7" w:line="256" w:lineRule="auto"/>
        <w:ind w:right="481"/>
      </w:pPr>
    </w:p>
    <w:p w14:paraId="7C1C9540" w14:textId="77777777" w:rsidR="006C4859" w:rsidRDefault="006C4859" w:rsidP="006C4859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6F96C02B" w14:textId="77777777" w:rsidR="006C4859" w:rsidRDefault="006C4859" w:rsidP="006C4859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6C4859" w14:paraId="7A3F5E81" w14:textId="77777777" w:rsidTr="00A479CE">
        <w:trPr>
          <w:trHeight w:val="460"/>
        </w:trPr>
        <w:tc>
          <w:tcPr>
            <w:tcW w:w="9352" w:type="dxa"/>
          </w:tcPr>
          <w:p w14:paraId="05571EA5" w14:textId="77777777" w:rsidR="006C4859" w:rsidRDefault="006C4859" w:rsidP="00A479C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6C4859" w14:paraId="5FEA9284" w14:textId="77777777" w:rsidTr="00A479CE">
        <w:trPr>
          <w:trHeight w:val="460"/>
        </w:trPr>
        <w:tc>
          <w:tcPr>
            <w:tcW w:w="9352" w:type="dxa"/>
          </w:tcPr>
          <w:p w14:paraId="6C196E66" w14:textId="77777777" w:rsidR="006C4859" w:rsidRDefault="006C4859" w:rsidP="00A479CE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26AD42DB" w14:textId="77777777" w:rsidR="006C4859" w:rsidRDefault="006C4859" w:rsidP="00A479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2E468F6" w14:textId="77777777" w:rsidR="006C4859" w:rsidRDefault="006C4859"/>
    <w:p w14:paraId="425CFC12" w14:textId="77777777" w:rsidR="00C319A3" w:rsidRDefault="00C319A3"/>
    <w:p w14:paraId="047A28B3" w14:textId="77777777" w:rsidR="00C319A3" w:rsidRDefault="00C319A3"/>
    <w:p w14:paraId="5EF43D83" w14:textId="77777777" w:rsidR="00C319A3" w:rsidRDefault="00C319A3"/>
    <w:p w14:paraId="2C29686A" w14:textId="77777777" w:rsidR="00C319A3" w:rsidRDefault="00C319A3"/>
    <w:p w14:paraId="0EF9794B" w14:textId="77777777" w:rsidR="00C319A3" w:rsidRDefault="00C319A3"/>
    <w:p w14:paraId="3625ED99" w14:textId="77777777" w:rsidR="00C319A3" w:rsidRDefault="00C319A3"/>
    <w:p w14:paraId="1BB45470" w14:textId="77777777" w:rsidR="00C319A3" w:rsidRDefault="00C319A3"/>
    <w:p w14:paraId="64FEAF17" w14:textId="77777777" w:rsidR="00C319A3" w:rsidRDefault="00C319A3"/>
    <w:p w14:paraId="424C71FD" w14:textId="77777777" w:rsidR="00C319A3" w:rsidRDefault="00C319A3"/>
    <w:p w14:paraId="50493B14" w14:textId="77777777" w:rsidR="00C319A3" w:rsidRDefault="00C319A3"/>
    <w:p w14:paraId="6AE8B087" w14:textId="77777777" w:rsidR="00C319A3" w:rsidRDefault="00C319A3"/>
    <w:p w14:paraId="6D2B7D0C" w14:textId="77777777" w:rsidR="00C319A3" w:rsidRDefault="00C319A3"/>
    <w:p w14:paraId="36E82AAE" w14:textId="77777777" w:rsidR="00C319A3" w:rsidRDefault="00C319A3"/>
    <w:p w14:paraId="19B16BA1" w14:textId="77777777" w:rsidR="00C319A3" w:rsidRDefault="00C319A3"/>
    <w:p w14:paraId="07F2A9DE" w14:textId="1B807088" w:rsidR="00C319A3" w:rsidRDefault="00C319A3" w:rsidP="00C319A3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Case Scenario Testing Checklist: Cardiac-VF/Pulseless VT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7314FBBB" w14:textId="77777777" w:rsidTr="00AC3070">
        <w:trPr>
          <w:trHeight w:val="261"/>
        </w:trPr>
        <w:tc>
          <w:tcPr>
            <w:tcW w:w="1073" w:type="dxa"/>
          </w:tcPr>
          <w:p w14:paraId="13AEF039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39426EA2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49B11F8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0C0D3E20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129A6AFA" w14:textId="77777777" w:rsidTr="00AC3070">
        <w:trPr>
          <w:trHeight w:val="263"/>
        </w:trPr>
        <w:tc>
          <w:tcPr>
            <w:tcW w:w="1073" w:type="dxa"/>
          </w:tcPr>
          <w:p w14:paraId="070A3849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E1E0C08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1C05BA2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5B882FB0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15D48089" w14:textId="77777777" w:rsidTr="00AC3070">
        <w:trPr>
          <w:trHeight w:val="246"/>
        </w:trPr>
        <w:tc>
          <w:tcPr>
            <w:tcW w:w="1073" w:type="dxa"/>
          </w:tcPr>
          <w:p w14:paraId="4906ABD9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1FFB720F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0C537535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78C417DD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086BA24E" w14:textId="77777777" w:rsidTr="00AC3070">
        <w:trPr>
          <w:trHeight w:val="263"/>
        </w:trPr>
        <w:tc>
          <w:tcPr>
            <w:tcW w:w="1073" w:type="dxa"/>
          </w:tcPr>
          <w:p w14:paraId="1453B601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6A79FA9C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64901FFE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08282DA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0609412A" w14:textId="77777777" w:rsidTr="00AC3070">
        <w:trPr>
          <w:trHeight w:val="230"/>
        </w:trPr>
        <w:tc>
          <w:tcPr>
            <w:tcW w:w="1073" w:type="dxa"/>
          </w:tcPr>
          <w:p w14:paraId="243E46E1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0431F697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0BCDB1F6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6D30D932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036B69F1" w14:textId="77777777" w:rsidR="00C319A3" w:rsidRDefault="00C319A3" w:rsidP="00C319A3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C319A3" w14:paraId="4233309E" w14:textId="77777777" w:rsidTr="00AC3070">
        <w:trPr>
          <w:trHeight w:val="230"/>
        </w:trPr>
        <w:tc>
          <w:tcPr>
            <w:tcW w:w="3450" w:type="dxa"/>
          </w:tcPr>
          <w:p w14:paraId="4ACBF02F" w14:textId="77777777" w:rsidR="00C319A3" w:rsidRDefault="00C319A3" w:rsidP="00AC307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0CCA064E" w14:textId="77777777" w:rsidR="00C319A3" w:rsidRDefault="00C319A3" w:rsidP="00AC307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3D609FE6" w14:textId="77777777" w:rsidR="00C319A3" w:rsidRDefault="00C319A3" w:rsidP="00AC307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3EE311EC" w14:textId="77777777" w:rsidR="00C319A3" w:rsidRDefault="00C319A3" w:rsidP="00AC307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28335CA2" w14:textId="77777777" w:rsidR="00C319A3" w:rsidRDefault="00C319A3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55757AC8" w14:textId="77777777" w:rsidR="00C319A3" w:rsidRDefault="00C319A3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16F432E2" w14:textId="77777777" w:rsidR="00C319A3" w:rsidRDefault="00C319A3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3150D4FB" w14:textId="77777777" w:rsidR="00C319A3" w:rsidRDefault="00C319A3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0507629A" w14:textId="77777777" w:rsidR="00C319A3" w:rsidRDefault="00C319A3" w:rsidP="00AC3070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075E5104" w14:textId="77777777" w:rsidR="00C319A3" w:rsidRDefault="00C319A3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4856BA3A" w14:textId="77777777" w:rsidR="00C319A3" w:rsidRDefault="00C319A3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C319A3" w14:paraId="757C0E0F" w14:textId="77777777" w:rsidTr="00AC3070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40DCE64E" w14:textId="2DB78F36" w:rsidR="00C319A3" w:rsidRDefault="00C319A3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C319A3" w14:paraId="758DEA0A" w14:textId="77777777" w:rsidTr="00AC3070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334397B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</w:p>
        </w:tc>
      </w:tr>
      <w:tr w:rsidR="00C319A3" w14:paraId="7B50BFD4" w14:textId="77777777" w:rsidTr="00AC3070">
        <w:trPr>
          <w:trHeight w:val="230"/>
        </w:trPr>
        <w:tc>
          <w:tcPr>
            <w:tcW w:w="3450" w:type="dxa"/>
          </w:tcPr>
          <w:p w14:paraId="605870FA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3BF2FDA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3FA2A3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F334AF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DCEBED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F7D10C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BF9A31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2F2B2C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3C134B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61021B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3E9CC5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3EB7EF64" w14:textId="77777777" w:rsidTr="00AC3070">
        <w:trPr>
          <w:trHeight w:val="230"/>
        </w:trPr>
        <w:tc>
          <w:tcPr>
            <w:tcW w:w="3450" w:type="dxa"/>
          </w:tcPr>
          <w:p w14:paraId="63DC17E2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 effective communication throughout</w:t>
            </w:r>
          </w:p>
        </w:tc>
        <w:tc>
          <w:tcPr>
            <w:tcW w:w="593" w:type="dxa"/>
          </w:tcPr>
          <w:p w14:paraId="0D8D1A4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9362C8C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E57E26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C94964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B550E7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91980FE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27650F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00BD7A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15D4B61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321B20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716FD82E" w14:textId="77777777" w:rsidTr="00AC3070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167AD4B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C319A3" w14:paraId="5A9DBB58" w14:textId="77777777" w:rsidTr="00AC3070">
        <w:trPr>
          <w:trHeight w:val="460"/>
        </w:trPr>
        <w:tc>
          <w:tcPr>
            <w:tcW w:w="3450" w:type="dxa"/>
          </w:tcPr>
          <w:p w14:paraId="6AC556EB" w14:textId="77777777" w:rsidR="00C319A3" w:rsidRDefault="00C319A3" w:rsidP="00AC307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Identifies cardiac arrest</w:t>
            </w:r>
          </w:p>
        </w:tc>
        <w:tc>
          <w:tcPr>
            <w:tcW w:w="593" w:type="dxa"/>
          </w:tcPr>
          <w:p w14:paraId="2FA4591A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EFB0B4B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FED15B7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566BC50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15310B2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AB44905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161FBD0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70640D6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5F24F9E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BE56698" w14:textId="77777777" w:rsidR="00C319A3" w:rsidRDefault="00C319A3" w:rsidP="00AC3070">
            <w:pPr>
              <w:pStyle w:val="TableParagraph"/>
              <w:rPr>
                <w:sz w:val="18"/>
              </w:rPr>
            </w:pPr>
          </w:p>
        </w:tc>
      </w:tr>
      <w:tr w:rsidR="00C319A3" w14:paraId="28F4B75D" w14:textId="77777777" w:rsidTr="00AC3070">
        <w:trPr>
          <w:trHeight w:val="230"/>
        </w:trPr>
        <w:tc>
          <w:tcPr>
            <w:tcW w:w="3450" w:type="dxa"/>
          </w:tcPr>
          <w:p w14:paraId="70290EFC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Directs immediate initiation of high-quality CPR, and </w:t>
            </w:r>
            <w:proofErr w:type="gramStart"/>
            <w:r>
              <w:rPr>
                <w:sz w:val="20"/>
              </w:rPr>
              <w:t>ensures performance of high-quality CPR at all times</w:t>
            </w:r>
            <w:proofErr w:type="gramEnd"/>
          </w:p>
        </w:tc>
        <w:tc>
          <w:tcPr>
            <w:tcW w:w="593" w:type="dxa"/>
          </w:tcPr>
          <w:p w14:paraId="7230C89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48C2A3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03B4B7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DCB719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0D0B73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212B12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221C5C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4AE5DF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058577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820AF5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4ADB726C" w14:textId="77777777" w:rsidTr="00AC3070">
        <w:trPr>
          <w:trHeight w:val="230"/>
        </w:trPr>
        <w:tc>
          <w:tcPr>
            <w:tcW w:w="3450" w:type="dxa"/>
          </w:tcPr>
          <w:p w14:paraId="4F2B3B2F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placement of pads/leads and activation of monitor/defibrillator</w:t>
            </w:r>
          </w:p>
        </w:tc>
        <w:tc>
          <w:tcPr>
            <w:tcW w:w="593" w:type="dxa"/>
          </w:tcPr>
          <w:p w14:paraId="488A5017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D2F704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FF3192E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C19B4F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140CEA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E44FC3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78BB2A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550814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C7BB8B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16A01F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7877669C" w14:textId="77777777" w:rsidTr="00AC3070">
        <w:trPr>
          <w:trHeight w:val="230"/>
        </w:trPr>
        <w:tc>
          <w:tcPr>
            <w:tcW w:w="3450" w:type="dxa"/>
          </w:tcPr>
          <w:p w14:paraId="5FC16A74" w14:textId="11FBFEBD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 VF or pulseless VT cardiopulmonary arrest</w:t>
            </w:r>
          </w:p>
        </w:tc>
        <w:tc>
          <w:tcPr>
            <w:tcW w:w="593" w:type="dxa"/>
          </w:tcPr>
          <w:p w14:paraId="1A1DE07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7385C5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83C4BA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C2F26C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7EF635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5C3635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3C6CCC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CABF0A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B3AF24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F6D8AE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7895ED13" w14:textId="77777777" w:rsidTr="00AC3070">
        <w:trPr>
          <w:trHeight w:val="230"/>
        </w:trPr>
        <w:tc>
          <w:tcPr>
            <w:tcW w:w="3450" w:type="dxa"/>
          </w:tcPr>
          <w:p w14:paraId="70563375" w14:textId="28A140B6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safe performance of attempted defibrillation at 2J/kg</w:t>
            </w:r>
          </w:p>
        </w:tc>
        <w:tc>
          <w:tcPr>
            <w:tcW w:w="593" w:type="dxa"/>
          </w:tcPr>
          <w:p w14:paraId="3600F7F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E352D9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922236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DB475A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F11E4E7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C8740F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BD435C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71FB1F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5FA293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90B10F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12C77B58" w14:textId="77777777" w:rsidTr="00AC3070">
        <w:trPr>
          <w:trHeight w:val="230"/>
        </w:trPr>
        <w:tc>
          <w:tcPr>
            <w:tcW w:w="3450" w:type="dxa"/>
          </w:tcPr>
          <w:p w14:paraId="650A6842" w14:textId="6E4BD47F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After delivery of every shock, directs immediate resumption of CPR, beginning with chest compressions</w:t>
            </w:r>
          </w:p>
        </w:tc>
        <w:tc>
          <w:tcPr>
            <w:tcW w:w="593" w:type="dxa"/>
          </w:tcPr>
          <w:p w14:paraId="5B4E8D6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F92C78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CFDB1E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B9FC54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B615D6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1496CB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8DBC38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1E9DEB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412572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EA6DF0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331A330A" w14:textId="77777777" w:rsidTr="00AC3070">
        <w:trPr>
          <w:trHeight w:val="230"/>
        </w:trPr>
        <w:tc>
          <w:tcPr>
            <w:tcW w:w="3450" w:type="dxa"/>
          </w:tcPr>
          <w:p w14:paraId="17A85793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establishment of IV or IO access</w:t>
            </w:r>
          </w:p>
        </w:tc>
        <w:tc>
          <w:tcPr>
            <w:tcW w:w="593" w:type="dxa"/>
          </w:tcPr>
          <w:p w14:paraId="3034614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48456C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400F6E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40D4FD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DBBD27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9866C2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4F0329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DD0BE1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C18606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E371B2C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7972B42F" w14:textId="77777777" w:rsidTr="00AC3070">
        <w:trPr>
          <w:trHeight w:val="230"/>
        </w:trPr>
        <w:tc>
          <w:tcPr>
            <w:tcW w:w="3450" w:type="dxa"/>
          </w:tcPr>
          <w:p w14:paraId="0F24C820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preparation and administration of appropriate dose of epinephrine at appropriate intervals</w:t>
            </w:r>
          </w:p>
        </w:tc>
        <w:tc>
          <w:tcPr>
            <w:tcW w:w="593" w:type="dxa"/>
          </w:tcPr>
          <w:p w14:paraId="111E1DA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B64B26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11D541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D2ED590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8C3B09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65A119A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8623A1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B5BECA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091DFFC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74ABE4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332977F3" w14:textId="77777777" w:rsidTr="00AC3070">
        <w:trPr>
          <w:trHeight w:val="230"/>
        </w:trPr>
        <w:tc>
          <w:tcPr>
            <w:tcW w:w="3450" w:type="dxa"/>
          </w:tcPr>
          <w:p w14:paraId="1B2E5AFC" w14:textId="5931E008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safe delivery of second shock at 4J/kg (subsequent doses 4-10J/kg</w:t>
            </w:r>
            <w:r w:rsidR="00FC32ED">
              <w:rPr>
                <w:sz w:val="20"/>
              </w:rPr>
              <w:t>, not to exceed 10 J/kg or standard adult dose for that defibrillator)</w:t>
            </w:r>
          </w:p>
        </w:tc>
        <w:tc>
          <w:tcPr>
            <w:tcW w:w="593" w:type="dxa"/>
          </w:tcPr>
          <w:p w14:paraId="5C65478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475883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BF78A1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2793B3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FE29DC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3CBB67C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9247FB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843C8E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B7EF55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097306C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727E01E9" w14:textId="77777777" w:rsidTr="00AC3070">
        <w:trPr>
          <w:trHeight w:val="230"/>
        </w:trPr>
        <w:tc>
          <w:tcPr>
            <w:tcW w:w="3450" w:type="dxa"/>
          </w:tcPr>
          <w:p w14:paraId="40775BB8" w14:textId="41620E1E" w:rsidR="00C319A3" w:rsidRDefault="00FC32ED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Directs preparation and administration of appropriate dose of antiarrhythmic (amiodarone or lidocaine) at appropriate time</w:t>
            </w:r>
          </w:p>
        </w:tc>
        <w:tc>
          <w:tcPr>
            <w:tcW w:w="593" w:type="dxa"/>
          </w:tcPr>
          <w:p w14:paraId="3E068A5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BF720E7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2B5EED8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898C5C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7E795E5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A6E33A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0C16A9B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723B8C4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07405CE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E0F7811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3E93747B" w14:textId="77777777" w:rsidTr="00AC3070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71C2A66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CASE CONCLUSION/DEBRIEFING</w:t>
            </w:r>
          </w:p>
        </w:tc>
      </w:tr>
      <w:tr w:rsidR="00C319A3" w14:paraId="48A8D0A6" w14:textId="77777777" w:rsidTr="00AC3070">
        <w:trPr>
          <w:trHeight w:val="230"/>
        </w:trPr>
        <w:tc>
          <w:tcPr>
            <w:tcW w:w="3450" w:type="dxa"/>
          </w:tcPr>
          <w:p w14:paraId="39E85BF7" w14:textId="07C598ED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Verbalizes </w:t>
            </w:r>
            <w:r w:rsidR="00FC32ED">
              <w:rPr>
                <w:sz w:val="20"/>
              </w:rPr>
              <w:t>possible need for additional doses of epinephrine and antiarrhythmic (amiodarone or lidocaine), and consideration of reversible causes of arrest (H’s and T’s)</w:t>
            </w:r>
          </w:p>
        </w:tc>
        <w:tc>
          <w:tcPr>
            <w:tcW w:w="593" w:type="dxa"/>
          </w:tcPr>
          <w:p w14:paraId="221CDEE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8A1463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E10CD67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5A4E58D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20712E2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46C5EF1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C82FA53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7CA1386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E5BDF8F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59C4FA9" w14:textId="77777777" w:rsidR="00C319A3" w:rsidRDefault="00C319A3" w:rsidP="00AC3070">
            <w:pPr>
              <w:pStyle w:val="TableParagraph"/>
              <w:rPr>
                <w:sz w:val="16"/>
              </w:rPr>
            </w:pPr>
          </w:p>
        </w:tc>
      </w:tr>
      <w:tr w:rsidR="00C319A3" w14:paraId="6F86DEB9" w14:textId="77777777" w:rsidTr="00AC3070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F594A5F" w14:textId="5E988811" w:rsidR="00C319A3" w:rsidRDefault="00C319A3" w:rsidP="00AC3070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If the student does not verbalize the above, prompt the student with the following </w:t>
            </w:r>
            <w:r w:rsidR="00FC32ED">
              <w:rPr>
                <w:b/>
                <w:sz w:val="20"/>
              </w:rPr>
              <w:t>question</w:t>
            </w:r>
            <w:r>
              <w:rPr>
                <w:b/>
                <w:sz w:val="20"/>
              </w:rPr>
              <w:t>: “</w:t>
            </w:r>
            <w:r w:rsidR="00FC32ED">
              <w:rPr>
                <w:b/>
                <w:sz w:val="20"/>
              </w:rPr>
              <w:t>If VF persists despite the therapies provided, what else should you administer or consider?</w:t>
            </w:r>
            <w:r>
              <w:rPr>
                <w:b/>
                <w:sz w:val="20"/>
              </w:rPr>
              <w:t>”</w:t>
            </w:r>
          </w:p>
        </w:tc>
      </w:tr>
    </w:tbl>
    <w:p w14:paraId="241B5299" w14:textId="77777777" w:rsidR="00C319A3" w:rsidRDefault="00C319A3" w:rsidP="00C319A3">
      <w:pPr>
        <w:pStyle w:val="BodyText"/>
        <w:spacing w:before="7" w:line="256" w:lineRule="auto"/>
        <w:ind w:right="481"/>
      </w:pPr>
    </w:p>
    <w:p w14:paraId="473C86EE" w14:textId="77777777" w:rsidR="00C319A3" w:rsidRDefault="00C319A3" w:rsidP="00C319A3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78114002" w14:textId="77777777" w:rsidR="00C319A3" w:rsidRDefault="00C319A3" w:rsidP="00C319A3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319A3" w14:paraId="2A409666" w14:textId="77777777" w:rsidTr="00AC3070">
        <w:trPr>
          <w:trHeight w:val="460"/>
        </w:trPr>
        <w:tc>
          <w:tcPr>
            <w:tcW w:w="9352" w:type="dxa"/>
          </w:tcPr>
          <w:p w14:paraId="48D18DFA" w14:textId="77777777" w:rsidR="00C319A3" w:rsidRDefault="00C319A3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C319A3" w14:paraId="27F4365F" w14:textId="77777777" w:rsidTr="00AC3070">
        <w:trPr>
          <w:trHeight w:val="460"/>
        </w:trPr>
        <w:tc>
          <w:tcPr>
            <w:tcW w:w="9352" w:type="dxa"/>
          </w:tcPr>
          <w:p w14:paraId="0AD69416" w14:textId="77777777" w:rsidR="00C319A3" w:rsidRDefault="00C319A3" w:rsidP="00AC3070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64FBB8FA" w14:textId="77777777" w:rsidR="00C319A3" w:rsidRDefault="00C319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59AAC920" w14:textId="77777777" w:rsidR="00C319A3" w:rsidRDefault="00C319A3"/>
    <w:p w14:paraId="1F2F586E" w14:textId="77777777" w:rsidR="002A746E" w:rsidRDefault="002A746E"/>
    <w:p w14:paraId="65AFB900" w14:textId="77777777" w:rsidR="002A746E" w:rsidRDefault="002A746E"/>
    <w:p w14:paraId="0A335A61" w14:textId="77777777" w:rsidR="00944981" w:rsidRDefault="00944981" w:rsidP="002A746E">
      <w:pPr>
        <w:tabs>
          <w:tab w:val="left" w:pos="3814"/>
        </w:tabs>
        <w:spacing w:before="80"/>
      </w:pPr>
    </w:p>
    <w:p w14:paraId="29BC2B9C" w14:textId="2BB2ECCE" w:rsidR="002A746E" w:rsidRDefault="002A746E" w:rsidP="002A746E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Rhythm Disturbances/Electrical Therapy Skills Station Checklist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6B9B1CEF" w14:textId="77777777" w:rsidTr="00AC3070">
        <w:trPr>
          <w:trHeight w:val="261"/>
        </w:trPr>
        <w:tc>
          <w:tcPr>
            <w:tcW w:w="1073" w:type="dxa"/>
          </w:tcPr>
          <w:p w14:paraId="6F1EEFE9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10E6B216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7D4AB3F4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35E6A02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353D3C7" w14:textId="77777777" w:rsidTr="00AC3070">
        <w:trPr>
          <w:trHeight w:val="263"/>
        </w:trPr>
        <w:tc>
          <w:tcPr>
            <w:tcW w:w="1073" w:type="dxa"/>
          </w:tcPr>
          <w:p w14:paraId="38B1E713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1BFA8D42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7609F025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764EAD1B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37725FF8" w14:textId="77777777" w:rsidTr="00AC3070">
        <w:trPr>
          <w:trHeight w:val="246"/>
        </w:trPr>
        <w:tc>
          <w:tcPr>
            <w:tcW w:w="1073" w:type="dxa"/>
          </w:tcPr>
          <w:p w14:paraId="01F05396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7BC3503E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0EEA67EB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51A1637C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40D2568C" w14:textId="77777777" w:rsidTr="00AC3070">
        <w:trPr>
          <w:trHeight w:val="263"/>
        </w:trPr>
        <w:tc>
          <w:tcPr>
            <w:tcW w:w="1073" w:type="dxa"/>
          </w:tcPr>
          <w:p w14:paraId="39D8715B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3F8175BE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648ED103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55F55BD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5C351675" w14:textId="77777777" w:rsidTr="00AC3070">
        <w:trPr>
          <w:trHeight w:val="230"/>
        </w:trPr>
        <w:tc>
          <w:tcPr>
            <w:tcW w:w="1073" w:type="dxa"/>
          </w:tcPr>
          <w:p w14:paraId="604F1F36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566D391A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37347629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72A5C2F5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32E1C43B" w14:textId="77777777" w:rsidR="002A746E" w:rsidRDefault="002A746E" w:rsidP="002A746E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2A746E" w14:paraId="66C1F3CC" w14:textId="77777777" w:rsidTr="00AC3070">
        <w:trPr>
          <w:trHeight w:val="230"/>
        </w:trPr>
        <w:tc>
          <w:tcPr>
            <w:tcW w:w="3450" w:type="dxa"/>
          </w:tcPr>
          <w:p w14:paraId="1A31ECFE" w14:textId="77777777" w:rsidR="002A746E" w:rsidRDefault="002A746E" w:rsidP="00AC307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085D92C9" w14:textId="77777777" w:rsidR="002A746E" w:rsidRDefault="002A746E" w:rsidP="00AC307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08D4D994" w14:textId="77777777" w:rsidR="002A746E" w:rsidRDefault="002A746E" w:rsidP="00AC307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68ABAADA" w14:textId="77777777" w:rsidR="002A746E" w:rsidRDefault="002A746E" w:rsidP="00AC307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1CC64DDB" w14:textId="77777777" w:rsidR="002A746E" w:rsidRDefault="002A746E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7EA58A2B" w14:textId="77777777" w:rsidR="002A746E" w:rsidRDefault="002A746E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2FB29BFE" w14:textId="77777777" w:rsidR="002A746E" w:rsidRDefault="002A746E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7217293A" w14:textId="77777777" w:rsidR="002A746E" w:rsidRDefault="002A746E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7D957A9F" w14:textId="77777777" w:rsidR="002A746E" w:rsidRDefault="002A746E" w:rsidP="00AC3070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6A8E1CF8" w14:textId="77777777" w:rsidR="002A746E" w:rsidRDefault="002A746E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68FA55FF" w14:textId="77777777" w:rsidR="002A746E" w:rsidRDefault="002A746E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46E" w14:paraId="19EF0A47" w14:textId="77777777" w:rsidTr="00AC3070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39B2C2FC" w14:textId="237DC45E" w:rsidR="002A746E" w:rsidRDefault="002A746E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</w:t>
            </w:r>
            <w:r w:rsidR="005241D4">
              <w:rPr>
                <w:b/>
                <w:sz w:val="20"/>
              </w:rPr>
              <w:t>I</w:t>
            </w:r>
            <w:r w:rsidR="00A3732E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2A746E" w14:paraId="42705910" w14:textId="77777777" w:rsidTr="00AC3070">
        <w:trPr>
          <w:trHeight w:val="230"/>
        </w:trPr>
        <w:tc>
          <w:tcPr>
            <w:tcW w:w="3450" w:type="dxa"/>
          </w:tcPr>
          <w:p w14:paraId="06CD0F24" w14:textId="3B4C2E7F" w:rsidR="002A746E" w:rsidRDefault="002A746E" w:rsidP="002A746E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Applies 3 ECG leads correctly (or local equipment if &gt;3 leads are used)</w:t>
            </w:r>
          </w:p>
          <w:p w14:paraId="03CA9E71" w14:textId="4D4A0EAC" w:rsidR="002A746E" w:rsidRDefault="002A746E" w:rsidP="002A74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Negative (white) lead: right shoulder</w:t>
            </w:r>
          </w:p>
          <w:p w14:paraId="41E109A6" w14:textId="77777777" w:rsidR="002A746E" w:rsidRDefault="002A746E" w:rsidP="002A74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Positive (red) </w:t>
            </w:r>
            <w:proofErr w:type="gramStart"/>
            <w:r>
              <w:rPr>
                <w:sz w:val="20"/>
              </w:rPr>
              <w:t>lead:</w:t>
            </w:r>
            <w:proofErr w:type="gramEnd"/>
            <w:r>
              <w:rPr>
                <w:sz w:val="20"/>
              </w:rPr>
              <w:t xml:space="preserve"> left lower ribs</w:t>
            </w:r>
          </w:p>
          <w:p w14:paraId="4B8C350D" w14:textId="06CE2C42" w:rsidR="002A746E" w:rsidRPr="004E2F13" w:rsidRDefault="002A746E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Ground (black, green, brown) lead: left </w:t>
            </w:r>
            <w:r w:rsidR="004E2F13">
              <w:rPr>
                <w:sz w:val="20"/>
              </w:rPr>
              <w:t>shoulder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3" w:type="dxa"/>
          </w:tcPr>
          <w:p w14:paraId="5CDC18F3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2B60B55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CDD6252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4119E3C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2F04859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714758B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6EE2EF6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A8C6890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79423F2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933C745" w14:textId="77777777" w:rsidR="002A746E" w:rsidRDefault="002A746E" w:rsidP="002A746E">
            <w:pPr>
              <w:pStyle w:val="TableParagraph"/>
              <w:rPr>
                <w:sz w:val="16"/>
              </w:rPr>
            </w:pPr>
          </w:p>
        </w:tc>
      </w:tr>
      <w:tr w:rsidR="002A746E" w14:paraId="58217F27" w14:textId="77777777" w:rsidTr="00AC3070">
        <w:trPr>
          <w:trHeight w:val="230"/>
        </w:trPr>
        <w:tc>
          <w:tcPr>
            <w:tcW w:w="3450" w:type="dxa"/>
          </w:tcPr>
          <w:p w14:paraId="26EB828C" w14:textId="7E79CC42" w:rsidR="004E2F13" w:rsidRDefault="004E2F13" w:rsidP="004E2F13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Demonstrates correct operation of monitor</w:t>
            </w:r>
          </w:p>
          <w:p w14:paraId="33FBEABC" w14:textId="4AEBBCC7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Turns monitor on</w:t>
            </w:r>
          </w:p>
          <w:p w14:paraId="6B15A116" w14:textId="4710C77B" w:rsidR="002A746E" w:rsidRP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Adjusts device to manual mode (not AED mode) to display rhythm in standard limb leads (I, II, III) or paddles/electrodes pads</w:t>
            </w:r>
          </w:p>
        </w:tc>
        <w:tc>
          <w:tcPr>
            <w:tcW w:w="593" w:type="dxa"/>
          </w:tcPr>
          <w:p w14:paraId="37D1C6DF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5C738D9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6DC9C85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86D834B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C529A14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7EDD632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A3F0958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F562BE4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7DEA924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40B7F5A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</w:tr>
      <w:tr w:rsidR="002A746E" w14:paraId="77280EE3" w14:textId="77777777" w:rsidTr="00AC3070">
        <w:trPr>
          <w:trHeight w:val="460"/>
        </w:trPr>
        <w:tc>
          <w:tcPr>
            <w:tcW w:w="3450" w:type="dxa"/>
          </w:tcPr>
          <w:p w14:paraId="125096E6" w14:textId="4642C808" w:rsidR="004E2F13" w:rsidRDefault="004E2F13" w:rsidP="004E2F13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Verbalizes correct electrical therapy for appropriate core rhythms</w:t>
            </w:r>
          </w:p>
          <w:p w14:paraId="38B9A85B" w14:textId="68A304E9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Synchronized cardioversion for unstable SVT. VT with pulses</w:t>
            </w:r>
          </w:p>
          <w:p w14:paraId="450E227C" w14:textId="67997C3E" w:rsidR="002A746E" w:rsidRP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Defibrillation for pulseless VT, VF</w:t>
            </w:r>
          </w:p>
        </w:tc>
        <w:tc>
          <w:tcPr>
            <w:tcW w:w="593" w:type="dxa"/>
          </w:tcPr>
          <w:p w14:paraId="4A4DBF38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3ADAED2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9188235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C4815E1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47C1E6D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8A7EC39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D1E427D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CE991F2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790D744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A9F2A56" w14:textId="77777777" w:rsidR="002A746E" w:rsidRDefault="002A746E" w:rsidP="00AC3070">
            <w:pPr>
              <w:pStyle w:val="TableParagraph"/>
              <w:rPr>
                <w:sz w:val="18"/>
              </w:rPr>
            </w:pPr>
          </w:p>
        </w:tc>
      </w:tr>
      <w:tr w:rsidR="002A746E" w14:paraId="22913762" w14:textId="77777777" w:rsidTr="00AC3070">
        <w:trPr>
          <w:trHeight w:val="230"/>
        </w:trPr>
        <w:tc>
          <w:tcPr>
            <w:tcW w:w="3450" w:type="dxa"/>
          </w:tcPr>
          <w:p w14:paraId="56D01F03" w14:textId="2951E45A" w:rsidR="002A746E" w:rsidRDefault="004E2F1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Selects correct paddle/electrode pad for infant or child; places paddles/electrode pads in correct position</w:t>
            </w:r>
          </w:p>
        </w:tc>
        <w:tc>
          <w:tcPr>
            <w:tcW w:w="593" w:type="dxa"/>
          </w:tcPr>
          <w:p w14:paraId="09429C5F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B7599AA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994EE97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191FCE8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8A03942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5C15EE3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661EFFF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640F90E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59F6BC0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FF55A2D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</w:tr>
      <w:tr w:rsidR="002A746E" w14:paraId="423BD5DC" w14:textId="77777777" w:rsidTr="00AC3070">
        <w:trPr>
          <w:trHeight w:val="230"/>
        </w:trPr>
        <w:tc>
          <w:tcPr>
            <w:tcW w:w="3450" w:type="dxa"/>
          </w:tcPr>
          <w:p w14:paraId="64C680C6" w14:textId="068CD02E" w:rsidR="004E2F13" w:rsidRDefault="004E2F13" w:rsidP="004E2F13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Demonstrates correct and safe synchronized cardioversion</w:t>
            </w:r>
          </w:p>
          <w:p w14:paraId="2E4706E5" w14:textId="3DA22C67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Places device in synchronized mode</w:t>
            </w:r>
          </w:p>
          <w:p w14:paraId="1C2BADD2" w14:textId="24943F44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Selects appropriate energy (0.5-1J/kg for initial shock)</w:t>
            </w:r>
          </w:p>
          <w:p w14:paraId="38066592" w14:textId="7F5925D7" w:rsidR="002A746E" w:rsidRP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Charges, clear, delivers current</w:t>
            </w:r>
          </w:p>
        </w:tc>
        <w:tc>
          <w:tcPr>
            <w:tcW w:w="593" w:type="dxa"/>
          </w:tcPr>
          <w:p w14:paraId="68736A01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EB68BA5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C180645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0B549ED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5E1E02A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56187A5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99D9D5B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EAA92C9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0CE040E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A7E8186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</w:tr>
      <w:tr w:rsidR="002A746E" w14:paraId="306EDFBE" w14:textId="77777777" w:rsidTr="00AC3070">
        <w:trPr>
          <w:trHeight w:val="230"/>
        </w:trPr>
        <w:tc>
          <w:tcPr>
            <w:tcW w:w="3450" w:type="dxa"/>
          </w:tcPr>
          <w:p w14:paraId="5415CE0F" w14:textId="0A10D324" w:rsidR="004E2F13" w:rsidRDefault="004E2F13" w:rsidP="004E2F13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Demonstrates correct and safe manual defibrillation</w:t>
            </w:r>
          </w:p>
          <w:p w14:paraId="638F0B16" w14:textId="5F78454F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Places device in unsynchronized mode</w:t>
            </w:r>
          </w:p>
          <w:p w14:paraId="5B83FB2E" w14:textId="476267EF" w:rsid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Selects energy (2-4 J/kg for initial shock</w:t>
            </w:r>
          </w:p>
          <w:p w14:paraId="0C882D25" w14:textId="29EA4436" w:rsidR="002A746E" w:rsidRPr="004E2F13" w:rsidRDefault="004E2F13" w:rsidP="004E2F1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Charges, clears, delivers current</w:t>
            </w:r>
          </w:p>
        </w:tc>
        <w:tc>
          <w:tcPr>
            <w:tcW w:w="593" w:type="dxa"/>
          </w:tcPr>
          <w:p w14:paraId="5F389E36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A1A592F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FDC1233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8B31C39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A4E8D8C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29921B4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7AEDB2C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A1AE639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4FEFE3C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56C225B" w14:textId="77777777" w:rsidR="002A746E" w:rsidRDefault="002A746E" w:rsidP="00AC3070">
            <w:pPr>
              <w:pStyle w:val="TableParagraph"/>
              <w:rPr>
                <w:sz w:val="16"/>
              </w:rPr>
            </w:pPr>
          </w:p>
        </w:tc>
      </w:tr>
    </w:tbl>
    <w:p w14:paraId="34661FAE" w14:textId="77777777" w:rsidR="002A746E" w:rsidRDefault="002A746E" w:rsidP="002A746E">
      <w:pPr>
        <w:pStyle w:val="BodyText"/>
        <w:spacing w:before="7" w:line="256" w:lineRule="auto"/>
        <w:ind w:right="481"/>
      </w:pPr>
    </w:p>
    <w:p w14:paraId="4CDA2DE0" w14:textId="77777777" w:rsidR="002A746E" w:rsidRDefault="002A746E" w:rsidP="002A746E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691ED825" w14:textId="77777777" w:rsidR="002A746E" w:rsidRDefault="002A746E" w:rsidP="002A746E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A746E" w14:paraId="230C3DFA" w14:textId="77777777" w:rsidTr="00AC3070">
        <w:trPr>
          <w:trHeight w:val="460"/>
        </w:trPr>
        <w:tc>
          <w:tcPr>
            <w:tcW w:w="9352" w:type="dxa"/>
          </w:tcPr>
          <w:p w14:paraId="5F56E140" w14:textId="77777777" w:rsidR="002A746E" w:rsidRDefault="002A746E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2A746E" w14:paraId="55938509" w14:textId="77777777" w:rsidTr="00AC3070">
        <w:trPr>
          <w:trHeight w:val="460"/>
        </w:trPr>
        <w:tc>
          <w:tcPr>
            <w:tcW w:w="9352" w:type="dxa"/>
          </w:tcPr>
          <w:p w14:paraId="27B25E9D" w14:textId="77777777" w:rsidR="002A746E" w:rsidRDefault="002A746E" w:rsidP="00AC3070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00E468C2" w14:textId="77777777" w:rsidR="002A746E" w:rsidRDefault="002A746E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84B6542" w14:textId="77777777" w:rsidR="00944981" w:rsidRDefault="00944981" w:rsidP="004F3EA3">
      <w:pPr>
        <w:tabs>
          <w:tab w:val="left" w:pos="3814"/>
        </w:tabs>
        <w:spacing w:before="80"/>
      </w:pPr>
    </w:p>
    <w:p w14:paraId="6D079F49" w14:textId="7BAB5E3E" w:rsidR="004F3EA3" w:rsidRDefault="004F3EA3" w:rsidP="004F3EA3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Vascular Access Skills Station Checklist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944981" w14:paraId="341E5559" w14:textId="77777777" w:rsidTr="00AC3070">
        <w:trPr>
          <w:trHeight w:val="261"/>
        </w:trPr>
        <w:tc>
          <w:tcPr>
            <w:tcW w:w="1073" w:type="dxa"/>
          </w:tcPr>
          <w:p w14:paraId="7F78952D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4FFFD775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24F983F0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13475F43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71790EDB" w14:textId="77777777" w:rsidTr="00AC3070">
        <w:trPr>
          <w:trHeight w:val="263"/>
        </w:trPr>
        <w:tc>
          <w:tcPr>
            <w:tcW w:w="1073" w:type="dxa"/>
          </w:tcPr>
          <w:p w14:paraId="0ABD002A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0FBC1404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3D589F3E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0BE1D36F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4FEBD772" w14:textId="77777777" w:rsidTr="00AC3070">
        <w:trPr>
          <w:trHeight w:val="246"/>
        </w:trPr>
        <w:tc>
          <w:tcPr>
            <w:tcW w:w="1073" w:type="dxa"/>
          </w:tcPr>
          <w:p w14:paraId="4C3BD6FA" w14:textId="77777777" w:rsidR="00944981" w:rsidRDefault="00944981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2EB3128F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26DBB458" w14:textId="77777777" w:rsidR="00944981" w:rsidRDefault="00944981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55A256E1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  <w:tr w:rsidR="00944981" w14:paraId="63A54232" w14:textId="77777777" w:rsidTr="00AC3070">
        <w:trPr>
          <w:trHeight w:val="263"/>
        </w:trPr>
        <w:tc>
          <w:tcPr>
            <w:tcW w:w="1073" w:type="dxa"/>
          </w:tcPr>
          <w:p w14:paraId="25B504DC" w14:textId="77777777" w:rsidR="00944981" w:rsidRDefault="00944981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2C883A99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013CCEC9" w14:textId="77777777" w:rsidR="00944981" w:rsidRDefault="00944981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14D5A846" w14:textId="77777777" w:rsidR="00944981" w:rsidRDefault="00944981" w:rsidP="00AC3070">
            <w:pPr>
              <w:pStyle w:val="TableParagraph"/>
              <w:rPr>
                <w:sz w:val="18"/>
              </w:rPr>
            </w:pPr>
          </w:p>
        </w:tc>
      </w:tr>
      <w:tr w:rsidR="00944981" w14:paraId="52224718" w14:textId="77777777" w:rsidTr="00AC3070">
        <w:trPr>
          <w:trHeight w:val="230"/>
        </w:trPr>
        <w:tc>
          <w:tcPr>
            <w:tcW w:w="1073" w:type="dxa"/>
          </w:tcPr>
          <w:p w14:paraId="55E9696B" w14:textId="77777777" w:rsidR="00944981" w:rsidRDefault="00944981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767E0995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5C427F8E" w14:textId="77777777" w:rsidR="00944981" w:rsidRDefault="00944981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7E24501C" w14:textId="77777777" w:rsidR="00944981" w:rsidRDefault="00944981" w:rsidP="00AC3070">
            <w:pPr>
              <w:pStyle w:val="TableParagraph"/>
              <w:rPr>
                <w:sz w:val="16"/>
              </w:rPr>
            </w:pPr>
          </w:p>
        </w:tc>
      </w:tr>
    </w:tbl>
    <w:p w14:paraId="5876A1AA" w14:textId="77777777" w:rsidR="004F3EA3" w:rsidRDefault="004F3EA3" w:rsidP="004F3EA3">
      <w:pPr>
        <w:tabs>
          <w:tab w:val="left" w:pos="3814"/>
        </w:tabs>
        <w:spacing w:before="8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F3EA3" w14:paraId="6D59D4D0" w14:textId="77777777" w:rsidTr="00AC3070">
        <w:trPr>
          <w:trHeight w:val="230"/>
        </w:trPr>
        <w:tc>
          <w:tcPr>
            <w:tcW w:w="3450" w:type="dxa"/>
          </w:tcPr>
          <w:p w14:paraId="5A24D132" w14:textId="77777777" w:rsidR="004F3EA3" w:rsidRDefault="004F3EA3" w:rsidP="00AC307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517A4E38" w14:textId="77777777" w:rsidR="004F3EA3" w:rsidRDefault="004F3EA3" w:rsidP="00AC307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5C179920" w14:textId="77777777" w:rsidR="004F3EA3" w:rsidRDefault="004F3EA3" w:rsidP="00AC307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105A5837" w14:textId="77777777" w:rsidR="004F3EA3" w:rsidRDefault="004F3EA3" w:rsidP="00AC307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74F6E58F" w14:textId="77777777" w:rsidR="004F3EA3" w:rsidRDefault="004F3EA3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3ED185E7" w14:textId="77777777" w:rsidR="004F3EA3" w:rsidRDefault="004F3EA3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070AB894" w14:textId="77777777" w:rsidR="004F3EA3" w:rsidRDefault="004F3EA3" w:rsidP="00AC307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4157A815" w14:textId="77777777" w:rsidR="004F3EA3" w:rsidRDefault="004F3EA3" w:rsidP="00AC307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5AD80ECF" w14:textId="77777777" w:rsidR="004F3EA3" w:rsidRDefault="004F3EA3" w:rsidP="00AC3070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2DBD0B98" w14:textId="77777777" w:rsidR="004F3EA3" w:rsidRDefault="004F3EA3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48728B61" w14:textId="77777777" w:rsidR="004F3EA3" w:rsidRDefault="004F3EA3" w:rsidP="00AC307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F3EA3" w14:paraId="5F8C9C01" w14:textId="77777777" w:rsidTr="00AC3070">
        <w:trPr>
          <w:trHeight w:val="195"/>
        </w:trPr>
        <w:tc>
          <w:tcPr>
            <w:tcW w:w="9368" w:type="dxa"/>
            <w:gridSpan w:val="11"/>
            <w:shd w:val="clear" w:color="auto" w:fill="E7E6E6"/>
          </w:tcPr>
          <w:p w14:paraId="2A4621D4" w14:textId="13328327" w:rsidR="004F3EA3" w:rsidRDefault="004F3EA3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</w:t>
            </w:r>
            <w:r w:rsidR="005241D4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4F3EA3" w14:paraId="5463C470" w14:textId="77777777" w:rsidTr="00AC3070">
        <w:trPr>
          <w:trHeight w:val="230"/>
        </w:trPr>
        <w:tc>
          <w:tcPr>
            <w:tcW w:w="3450" w:type="dxa"/>
          </w:tcPr>
          <w:p w14:paraId="6FA797BF" w14:textId="449012B7" w:rsidR="004F3EA3" w:rsidRDefault="004F3E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Verbalizes indications for IO insertion</w:t>
            </w:r>
          </w:p>
        </w:tc>
        <w:tc>
          <w:tcPr>
            <w:tcW w:w="593" w:type="dxa"/>
          </w:tcPr>
          <w:p w14:paraId="0B75611E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11B7093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4BA857B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29F7D81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B9E6BB8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79751FB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330D664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39D6363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7FABB7C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8F75AD0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</w:tr>
      <w:tr w:rsidR="004F3EA3" w14:paraId="57C99A31" w14:textId="77777777" w:rsidTr="00AC3070">
        <w:trPr>
          <w:trHeight w:val="230"/>
        </w:trPr>
        <w:tc>
          <w:tcPr>
            <w:tcW w:w="3450" w:type="dxa"/>
          </w:tcPr>
          <w:p w14:paraId="1273E597" w14:textId="662AE140" w:rsidR="004F3EA3" w:rsidRDefault="004F3E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Verbalizes sites for IO insertion (anterior tibia, distal femur, medial malleolus, anterior-superior spine)</w:t>
            </w:r>
          </w:p>
        </w:tc>
        <w:tc>
          <w:tcPr>
            <w:tcW w:w="593" w:type="dxa"/>
          </w:tcPr>
          <w:p w14:paraId="033B90B9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F2BCBE5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E39DCFE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CDFF41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6A3B48C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15266C9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13DCD50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AFA5AEB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17EBB0C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5DA6E62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</w:tr>
      <w:tr w:rsidR="004F3EA3" w14:paraId="74069944" w14:textId="77777777" w:rsidTr="00AC3070">
        <w:trPr>
          <w:trHeight w:val="230"/>
        </w:trPr>
        <w:tc>
          <w:tcPr>
            <w:tcW w:w="3450" w:type="dxa"/>
          </w:tcPr>
          <w:p w14:paraId="0F3D06D4" w14:textId="6A769E70" w:rsidR="00EF4154" w:rsidRDefault="00EF4154" w:rsidP="00EF4154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Verbalizes contraindications for IO placement</w:t>
            </w:r>
          </w:p>
          <w:p w14:paraId="333BA285" w14:textId="0C9B9FC4" w:rsidR="00EF4154" w:rsidRDefault="00EF4154" w:rsidP="00EF415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Fracture in extremity</w:t>
            </w:r>
          </w:p>
          <w:p w14:paraId="11D6A84D" w14:textId="711F1B8A" w:rsidR="00EF4154" w:rsidRDefault="00EF4154" w:rsidP="00EF415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Previous insertion attempt in the same bone</w:t>
            </w:r>
          </w:p>
          <w:p w14:paraId="600A0614" w14:textId="5FDD9A30" w:rsidR="00EF4154" w:rsidRDefault="00EF4154" w:rsidP="00EF415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Infection overlying bone</w:t>
            </w:r>
          </w:p>
          <w:p w14:paraId="6C2D2117" w14:textId="3422B15D" w:rsidR="004F3EA3" w:rsidRPr="00EF4154" w:rsidRDefault="00EF4154" w:rsidP="00EF415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Osteogenesis imperfecta</w:t>
            </w:r>
          </w:p>
        </w:tc>
        <w:tc>
          <w:tcPr>
            <w:tcW w:w="593" w:type="dxa"/>
          </w:tcPr>
          <w:p w14:paraId="1A5B60A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E978C5B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6F066E8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FA8C90A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9358103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4A33E02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58EBE79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02E0971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12CF397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489C2E5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</w:tr>
      <w:tr w:rsidR="004F3EA3" w14:paraId="1A5A7524" w14:textId="77777777" w:rsidTr="00AC3070">
        <w:trPr>
          <w:trHeight w:val="230"/>
        </w:trPr>
        <w:tc>
          <w:tcPr>
            <w:tcW w:w="3450" w:type="dxa"/>
          </w:tcPr>
          <w:p w14:paraId="3C32A9E2" w14:textId="2AE8F398" w:rsidR="004F3EA3" w:rsidRDefault="00EF4154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Inserts IO catheter safely</w:t>
            </w:r>
          </w:p>
        </w:tc>
        <w:tc>
          <w:tcPr>
            <w:tcW w:w="593" w:type="dxa"/>
          </w:tcPr>
          <w:p w14:paraId="7EAC1764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B0A64CB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8C99730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8B9E54D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E9EA52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732651D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35E0038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83B59C2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7EF3328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E8A4A89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</w:tr>
      <w:tr w:rsidR="00EF4154" w14:paraId="5107966F" w14:textId="77777777" w:rsidTr="00AC3070">
        <w:trPr>
          <w:trHeight w:val="230"/>
        </w:trPr>
        <w:tc>
          <w:tcPr>
            <w:tcW w:w="3450" w:type="dxa"/>
          </w:tcPr>
          <w:p w14:paraId="23DDD362" w14:textId="0E08B26A" w:rsidR="00EF4154" w:rsidRDefault="00EF4154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Verbalizes how to confirm IO catheter is in correct position; verbalizes how to secure IO catheter</w:t>
            </w:r>
          </w:p>
        </w:tc>
        <w:tc>
          <w:tcPr>
            <w:tcW w:w="593" w:type="dxa"/>
          </w:tcPr>
          <w:p w14:paraId="1003226F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34CA8E8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EF8A90C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479DFE3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28EFFF4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2FDEA1D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20B3667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332CC0F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ECB2F97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3EDB363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</w:tr>
      <w:tr w:rsidR="00EF4154" w14:paraId="1B2CBA5B" w14:textId="77777777" w:rsidTr="00AC3070">
        <w:trPr>
          <w:trHeight w:val="230"/>
        </w:trPr>
        <w:tc>
          <w:tcPr>
            <w:tcW w:w="3450" w:type="dxa"/>
          </w:tcPr>
          <w:p w14:paraId="1F2EFE92" w14:textId="0279894F" w:rsidR="00EF4154" w:rsidRDefault="009C2278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Attaches IV line to IO catheter; demonstrates giving IO fluid bolus by using 3-way stopcock and syringe</w:t>
            </w:r>
          </w:p>
        </w:tc>
        <w:tc>
          <w:tcPr>
            <w:tcW w:w="593" w:type="dxa"/>
          </w:tcPr>
          <w:p w14:paraId="68E8DF4F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8CBC359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C120B84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B50AD27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10FA815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0AFEB4C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7E288E5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8AA7B33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F4554B3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1CF5CEC" w14:textId="77777777" w:rsidR="00EF4154" w:rsidRDefault="00EF4154" w:rsidP="00AC3070">
            <w:pPr>
              <w:pStyle w:val="TableParagraph"/>
              <w:rPr>
                <w:sz w:val="16"/>
              </w:rPr>
            </w:pPr>
          </w:p>
        </w:tc>
      </w:tr>
      <w:tr w:rsidR="009C2278" w14:paraId="503A8FC8" w14:textId="77777777" w:rsidTr="00AC3070">
        <w:trPr>
          <w:trHeight w:val="230"/>
        </w:trPr>
        <w:tc>
          <w:tcPr>
            <w:tcW w:w="3450" w:type="dxa"/>
          </w:tcPr>
          <w:p w14:paraId="0AA19777" w14:textId="3EA5DB72" w:rsidR="009C2278" w:rsidRDefault="009C2278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Shows how to determine correct drug doses by using </w:t>
            </w:r>
            <w:proofErr w:type="gramStart"/>
            <w:r>
              <w:rPr>
                <w:sz w:val="20"/>
              </w:rPr>
              <w:t>a color</w:t>
            </w:r>
            <w:proofErr w:type="gramEnd"/>
            <w:r>
              <w:rPr>
                <w:sz w:val="20"/>
              </w:rPr>
              <w:t>-coded length-based tape or other resource</w:t>
            </w:r>
          </w:p>
        </w:tc>
        <w:tc>
          <w:tcPr>
            <w:tcW w:w="593" w:type="dxa"/>
          </w:tcPr>
          <w:p w14:paraId="743C6ECB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D735549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C9BAEF4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B93B3E2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C68DEDC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E3A7E21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5059A85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305B4C2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CF46B84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7CD7626" w14:textId="77777777" w:rsidR="009C2278" w:rsidRDefault="009C2278" w:rsidP="00AC3070">
            <w:pPr>
              <w:pStyle w:val="TableParagraph"/>
              <w:rPr>
                <w:sz w:val="16"/>
              </w:rPr>
            </w:pPr>
          </w:p>
        </w:tc>
      </w:tr>
      <w:tr w:rsidR="004F3EA3" w14:paraId="63D13816" w14:textId="77777777" w:rsidTr="00AC3070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1B4C93DD" w14:textId="20F8CAC6" w:rsidR="004F3EA3" w:rsidRDefault="009C2278" w:rsidP="00AC307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is optional:</w:t>
            </w:r>
          </w:p>
        </w:tc>
      </w:tr>
      <w:tr w:rsidR="004F3EA3" w14:paraId="566AF196" w14:textId="77777777" w:rsidTr="00AC3070">
        <w:trPr>
          <w:trHeight w:val="230"/>
        </w:trPr>
        <w:tc>
          <w:tcPr>
            <w:tcW w:w="3450" w:type="dxa"/>
          </w:tcPr>
          <w:p w14:paraId="6C6183AC" w14:textId="7B3EE44F" w:rsidR="004F3EA3" w:rsidRDefault="004F3E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Verbalizes </w:t>
            </w:r>
            <w:r w:rsidR="009C2278">
              <w:rPr>
                <w:sz w:val="20"/>
              </w:rPr>
              <w:t>correct procedure for establishing IV access</w:t>
            </w:r>
          </w:p>
        </w:tc>
        <w:tc>
          <w:tcPr>
            <w:tcW w:w="593" w:type="dxa"/>
          </w:tcPr>
          <w:p w14:paraId="74055BF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CA5DD9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23288A6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7B13B3E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53AABCA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6DD3E60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0AEA21F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68E506A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CAF9B1F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7DEB8F9" w14:textId="77777777" w:rsidR="004F3EA3" w:rsidRDefault="004F3EA3" w:rsidP="00AC3070">
            <w:pPr>
              <w:pStyle w:val="TableParagraph"/>
              <w:rPr>
                <w:sz w:val="16"/>
              </w:rPr>
            </w:pPr>
          </w:p>
        </w:tc>
      </w:tr>
    </w:tbl>
    <w:p w14:paraId="3539C9DE" w14:textId="77777777" w:rsidR="004F3EA3" w:rsidRDefault="004F3EA3" w:rsidP="004F3EA3">
      <w:pPr>
        <w:pStyle w:val="BodyText"/>
        <w:spacing w:before="7" w:line="256" w:lineRule="auto"/>
        <w:ind w:right="481"/>
      </w:pPr>
    </w:p>
    <w:p w14:paraId="05022776" w14:textId="77777777" w:rsidR="004F3EA3" w:rsidRDefault="004F3EA3" w:rsidP="004F3EA3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3EB09D3A" w14:textId="77777777" w:rsidR="004F3EA3" w:rsidRDefault="004F3EA3" w:rsidP="004F3EA3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F3EA3" w14:paraId="65C52FC9" w14:textId="77777777" w:rsidTr="00AC3070">
        <w:trPr>
          <w:trHeight w:val="460"/>
        </w:trPr>
        <w:tc>
          <w:tcPr>
            <w:tcW w:w="9352" w:type="dxa"/>
          </w:tcPr>
          <w:p w14:paraId="188C9F3A" w14:textId="77777777" w:rsidR="004F3EA3" w:rsidRDefault="004F3EA3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4F3EA3" w14:paraId="6D1AD7A3" w14:textId="77777777" w:rsidTr="00AC3070">
        <w:trPr>
          <w:trHeight w:val="460"/>
        </w:trPr>
        <w:tc>
          <w:tcPr>
            <w:tcW w:w="9352" w:type="dxa"/>
          </w:tcPr>
          <w:p w14:paraId="58C7294E" w14:textId="77777777" w:rsidR="004F3EA3" w:rsidRDefault="004F3EA3" w:rsidP="00AC3070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6B8875C4" w14:textId="77777777" w:rsidR="004F3EA3" w:rsidRDefault="004F3EA3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22E602D6" w14:textId="77777777" w:rsidR="004F3EA3" w:rsidRDefault="004F3EA3"/>
    <w:p w14:paraId="31F81E37" w14:textId="77777777" w:rsidR="00944981" w:rsidRDefault="00944981"/>
    <w:p w14:paraId="5C10572C" w14:textId="77777777" w:rsidR="00944981" w:rsidRDefault="00944981"/>
    <w:p w14:paraId="167387EE" w14:textId="77777777" w:rsidR="00944981" w:rsidRDefault="00944981"/>
    <w:p w14:paraId="4FDEFA9D" w14:textId="77777777" w:rsidR="00944981" w:rsidRDefault="00944981"/>
    <w:p w14:paraId="3B3AAB2A" w14:textId="77777777" w:rsidR="00944981" w:rsidRDefault="00944981"/>
    <w:p w14:paraId="2DEC4F1A" w14:textId="77777777" w:rsidR="00944981" w:rsidRDefault="00944981"/>
    <w:p w14:paraId="5FFD07DE" w14:textId="77777777" w:rsidR="00944981" w:rsidRDefault="00944981"/>
    <w:p w14:paraId="380773A2" w14:textId="77777777" w:rsidR="00944981" w:rsidRDefault="00944981"/>
    <w:p w14:paraId="46BC709C" w14:textId="77777777" w:rsidR="00944981" w:rsidRDefault="00944981"/>
    <w:p w14:paraId="0F0286DA" w14:textId="77777777" w:rsidR="00944981" w:rsidRDefault="00944981"/>
    <w:p w14:paraId="59EE8C95" w14:textId="77777777" w:rsidR="00944981" w:rsidRDefault="00944981"/>
    <w:p w14:paraId="5DFBB901" w14:textId="77777777" w:rsidR="00944981" w:rsidRDefault="00944981"/>
    <w:p w14:paraId="0925F99D" w14:textId="77777777" w:rsidR="00944981" w:rsidRDefault="00944981"/>
    <w:p w14:paraId="5742FDFC" w14:textId="77777777" w:rsidR="00944981" w:rsidRDefault="00944981"/>
    <w:p w14:paraId="523D47F9" w14:textId="0CA630D0" w:rsidR="00944981" w:rsidRDefault="00944981" w:rsidP="00D3066A">
      <w:pPr>
        <w:pStyle w:val="Heading1"/>
        <w:tabs>
          <w:tab w:val="left" w:pos="9765"/>
        </w:tabs>
        <w:ind w:left="0"/>
        <w:jc w:val="both"/>
      </w:pPr>
    </w:p>
    <w:p w14:paraId="6D8D279A" w14:textId="016D8346" w:rsidR="00D3066A" w:rsidRDefault="00D3066A" w:rsidP="00D3066A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PALS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>
        <w:rPr>
          <w:sz w:val="20"/>
        </w:rPr>
        <w:t>Infant CPR Skills Testing Checklist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D3066A" w14:paraId="0FBCBA7F" w14:textId="77777777" w:rsidTr="00AC3070">
        <w:trPr>
          <w:trHeight w:val="261"/>
        </w:trPr>
        <w:tc>
          <w:tcPr>
            <w:tcW w:w="1073" w:type="dxa"/>
          </w:tcPr>
          <w:p w14:paraId="5B352239" w14:textId="77777777" w:rsidR="00D3066A" w:rsidRDefault="00D3066A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206ED879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77365C9" w14:textId="77777777" w:rsidR="00D3066A" w:rsidRDefault="00D3066A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0114A2F8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</w:tr>
      <w:tr w:rsidR="00D3066A" w14:paraId="67D032B2" w14:textId="77777777" w:rsidTr="00AC3070">
        <w:trPr>
          <w:trHeight w:val="263"/>
        </w:trPr>
        <w:tc>
          <w:tcPr>
            <w:tcW w:w="1073" w:type="dxa"/>
          </w:tcPr>
          <w:p w14:paraId="564B48AB" w14:textId="77777777" w:rsidR="00D3066A" w:rsidRDefault="00D3066A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12FA5BF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3BF65579" w14:textId="77777777" w:rsidR="00D3066A" w:rsidRDefault="00D3066A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7439C890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</w:tr>
      <w:tr w:rsidR="00D3066A" w14:paraId="7EF8AE76" w14:textId="77777777" w:rsidTr="00AC3070">
        <w:trPr>
          <w:trHeight w:val="246"/>
        </w:trPr>
        <w:tc>
          <w:tcPr>
            <w:tcW w:w="1073" w:type="dxa"/>
          </w:tcPr>
          <w:p w14:paraId="3935D691" w14:textId="77777777" w:rsidR="00D3066A" w:rsidRDefault="00D3066A" w:rsidP="00AC307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617554D6" w14:textId="77777777" w:rsidR="00D3066A" w:rsidRDefault="00D3066A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6D447F9D" w14:textId="77777777" w:rsidR="00D3066A" w:rsidRDefault="00D3066A" w:rsidP="00AC307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77E09D1F" w14:textId="77777777" w:rsidR="00D3066A" w:rsidRDefault="00D3066A" w:rsidP="00AC3070">
            <w:pPr>
              <w:pStyle w:val="TableParagraph"/>
              <w:rPr>
                <w:sz w:val="16"/>
              </w:rPr>
            </w:pPr>
          </w:p>
        </w:tc>
      </w:tr>
      <w:tr w:rsidR="00D3066A" w14:paraId="5F8404BE" w14:textId="77777777" w:rsidTr="00AC3070">
        <w:trPr>
          <w:trHeight w:val="263"/>
        </w:trPr>
        <w:tc>
          <w:tcPr>
            <w:tcW w:w="1073" w:type="dxa"/>
          </w:tcPr>
          <w:p w14:paraId="2549DCFB" w14:textId="77777777" w:rsidR="00D3066A" w:rsidRDefault="00D3066A" w:rsidP="00AC307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1DAF4341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67B3E5AF" w14:textId="77777777" w:rsidR="00D3066A" w:rsidRDefault="00D3066A" w:rsidP="00AC30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7B7F58F1" w14:textId="77777777" w:rsidR="00D3066A" w:rsidRDefault="00D3066A" w:rsidP="00AC3070">
            <w:pPr>
              <w:pStyle w:val="TableParagraph"/>
              <w:rPr>
                <w:sz w:val="18"/>
              </w:rPr>
            </w:pPr>
          </w:p>
        </w:tc>
      </w:tr>
      <w:tr w:rsidR="00D3066A" w14:paraId="621E80EB" w14:textId="77777777" w:rsidTr="00AC3070">
        <w:trPr>
          <w:trHeight w:val="230"/>
        </w:trPr>
        <w:tc>
          <w:tcPr>
            <w:tcW w:w="1073" w:type="dxa"/>
          </w:tcPr>
          <w:p w14:paraId="66B6DC24" w14:textId="77777777" w:rsidR="00D3066A" w:rsidRDefault="00D3066A" w:rsidP="00AC307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1028393B" w14:textId="77777777" w:rsidR="00D3066A" w:rsidRDefault="00D3066A" w:rsidP="00AC3070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72285257" w14:textId="77777777" w:rsidR="00D3066A" w:rsidRDefault="00D3066A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0FEBBF81" w14:textId="77777777" w:rsidR="00D3066A" w:rsidRDefault="00D3066A" w:rsidP="00AC3070">
            <w:pPr>
              <w:pStyle w:val="TableParagraph"/>
              <w:rPr>
                <w:sz w:val="16"/>
              </w:rPr>
            </w:pPr>
          </w:p>
        </w:tc>
      </w:tr>
    </w:tbl>
    <w:p w14:paraId="19398313" w14:textId="77777777" w:rsidR="00D3066A" w:rsidRDefault="00D3066A" w:rsidP="00D3066A">
      <w:pPr>
        <w:pStyle w:val="BodyText"/>
        <w:ind w:right="557"/>
        <w:jc w:val="both"/>
      </w:pPr>
      <w:r>
        <w:t>In groups of 3 or 4 students, assign a CPR Coach for each group. The CPR Coach will perform the role of AED/Monitor/Defibrillator and will not switch from that position. Have groups perform 5-minute rounds of CPR with at least 1 compressor switch. Total number of 5-minute intervals is equal to the number of students in the group. Ensure that every student has the chance to practice the CPR Coach role.</w:t>
      </w:r>
    </w:p>
    <w:p w14:paraId="13FEFF57" w14:textId="5B26A6DE" w:rsidR="00944981" w:rsidRPr="00471C89" w:rsidRDefault="00944981" w:rsidP="00D3066A">
      <w:pPr>
        <w:pStyle w:val="BodyText"/>
        <w:ind w:right="557"/>
        <w:jc w:val="both"/>
      </w:pPr>
      <w:r w:rsidRPr="005241D4">
        <w:rPr>
          <w:b/>
          <w:bCs/>
        </w:rPr>
        <w:t>Hospital Scenario:</w:t>
      </w:r>
      <w:r w:rsidRPr="00471C89">
        <w:t xml:space="preserve"> “Yo</w:t>
      </w:r>
      <w:r>
        <w:t xml:space="preserve">u </w:t>
      </w:r>
      <w:r w:rsidR="005241D4">
        <w:t>are working in a hospital or clinic when a woman</w:t>
      </w:r>
      <w:r>
        <w:t xml:space="preserve"> run</w:t>
      </w:r>
      <w:r w:rsidR="005241D4">
        <w:t>s</w:t>
      </w:r>
      <w:r>
        <w:t xml:space="preserve"> through the door</w:t>
      </w:r>
      <w:r w:rsidR="005241D4">
        <w:t>,</w:t>
      </w:r>
      <w:r>
        <w:t xml:space="preserve"> </w:t>
      </w:r>
      <w:r w:rsidRPr="00471C89">
        <w:t xml:space="preserve">carrying an infant. </w:t>
      </w:r>
      <w:r w:rsidR="005241D4">
        <w:t>She</w:t>
      </w:r>
      <w:r>
        <w:t xml:space="preserve"> </w:t>
      </w:r>
      <w:r w:rsidRPr="00471C89">
        <w:t>shout</w:t>
      </w:r>
      <w:r w:rsidR="005241D4">
        <w:t>s</w:t>
      </w:r>
      <w:r w:rsidRPr="00471C89">
        <w:t>, ‘Help me! My baby’s not breathing.’ You have gloves and a pocket mask. You send your coworker to activate the</w:t>
      </w:r>
      <w:r>
        <w:t xml:space="preserve"> emergency response system </w:t>
      </w:r>
      <w:r w:rsidRPr="00471C89">
        <w:t>and to</w:t>
      </w:r>
      <w:r w:rsidRPr="00471C89">
        <w:rPr>
          <w:spacing w:val="2"/>
        </w:rPr>
        <w:t xml:space="preserve"> </w:t>
      </w:r>
      <w:r w:rsidRPr="00471C89">
        <w:t>get the</w:t>
      </w:r>
      <w:r w:rsidRPr="00471C89">
        <w:rPr>
          <w:spacing w:val="2"/>
        </w:rPr>
        <w:t xml:space="preserve"> </w:t>
      </w:r>
      <w:r w:rsidRPr="00471C89">
        <w:t>emergency equipment.”</w:t>
      </w:r>
    </w:p>
    <w:p w14:paraId="389664F4" w14:textId="3293EE8E" w:rsidR="00944981" w:rsidRPr="00471C89" w:rsidRDefault="005241D4" w:rsidP="005241D4">
      <w:pPr>
        <w:pStyle w:val="BodyText"/>
        <w:ind w:right="247"/>
        <w:jc w:val="both"/>
      </w:pPr>
      <w:r w:rsidRPr="005241D4">
        <w:rPr>
          <w:b/>
          <w:bCs/>
        </w:rPr>
        <w:t>Preh</w:t>
      </w:r>
      <w:r w:rsidR="00944981" w:rsidRPr="005241D4">
        <w:rPr>
          <w:b/>
          <w:bCs/>
        </w:rPr>
        <w:t>ospital Scenario:</w:t>
      </w:r>
      <w:r w:rsidR="00944981" w:rsidRPr="00471C89">
        <w:t xml:space="preserve"> “You arrive on the scene for an infant who is not breathing. </w:t>
      </w:r>
      <w:r>
        <w:t>No bystander CPR has been provided</w:t>
      </w:r>
      <w:r w:rsidR="00944981" w:rsidRPr="00471C89">
        <w:t>. You</w:t>
      </w:r>
      <w:r w:rsidR="00944981">
        <w:t xml:space="preserve"> </w:t>
      </w:r>
      <w:r w:rsidR="00944981" w:rsidRPr="00471C89">
        <w:rPr>
          <w:spacing w:val="-47"/>
        </w:rPr>
        <w:t xml:space="preserve"> </w:t>
      </w:r>
      <w:r w:rsidR="00944981">
        <w:rPr>
          <w:spacing w:val="-47"/>
        </w:rPr>
        <w:t xml:space="preserve">    </w:t>
      </w:r>
      <w:r w:rsidR="00944981" w:rsidRPr="00471C89">
        <w:t>approach</w:t>
      </w:r>
      <w:r w:rsidR="00944981">
        <w:rPr>
          <w:spacing w:val="-1"/>
        </w:rPr>
        <w:t xml:space="preserve"> </w:t>
      </w:r>
      <w:r w:rsidR="00944981" w:rsidRPr="00471C89">
        <w:t>the</w:t>
      </w:r>
      <w:r w:rsidR="00944981" w:rsidRPr="00471C89">
        <w:rPr>
          <w:spacing w:val="-2"/>
        </w:rPr>
        <w:t xml:space="preserve"> </w:t>
      </w:r>
      <w:r w:rsidR="00944981" w:rsidRPr="00471C89">
        <w:t>scen</w:t>
      </w:r>
      <w:r w:rsidR="00944981">
        <w:t>e</w:t>
      </w:r>
      <w:r w:rsidR="00944981" w:rsidRPr="00471C89">
        <w:t xml:space="preserve"> and</w:t>
      </w:r>
      <w:r w:rsidR="00944981" w:rsidRPr="00471C89">
        <w:rPr>
          <w:spacing w:val="-1"/>
        </w:rPr>
        <w:t xml:space="preserve"> </w:t>
      </w:r>
      <w:r w:rsidR="00944981" w:rsidRPr="00471C89">
        <w:t>ensure</w:t>
      </w:r>
      <w:r w:rsidR="00944981" w:rsidRPr="00471C89">
        <w:rPr>
          <w:spacing w:val="1"/>
        </w:rPr>
        <w:t xml:space="preserve"> </w:t>
      </w:r>
      <w:r w:rsidR="00944981" w:rsidRPr="00471C89">
        <w:t>that</w:t>
      </w:r>
      <w:r w:rsidR="00944981" w:rsidRPr="00471C89">
        <w:rPr>
          <w:spacing w:val="1"/>
        </w:rPr>
        <w:t xml:space="preserve"> </w:t>
      </w:r>
      <w:r w:rsidR="00944981" w:rsidRPr="00471C89">
        <w:t>it is</w:t>
      </w:r>
      <w:r w:rsidR="00944981" w:rsidRPr="00471C89">
        <w:rPr>
          <w:spacing w:val="-2"/>
        </w:rPr>
        <w:t xml:space="preserve"> </w:t>
      </w:r>
      <w:r w:rsidR="00944981" w:rsidRPr="00471C89">
        <w:t>safe.</w:t>
      </w:r>
      <w:r w:rsidR="00944981" w:rsidRPr="00471C89">
        <w:rPr>
          <w:spacing w:val="-3"/>
        </w:rPr>
        <w:t xml:space="preserve"> </w:t>
      </w:r>
      <w:r w:rsidR="00944981" w:rsidRPr="00471C89">
        <w:t>Demonstrate</w:t>
      </w:r>
      <w:r w:rsidR="00944981" w:rsidRPr="00471C89">
        <w:rPr>
          <w:spacing w:val="-2"/>
        </w:rPr>
        <w:t xml:space="preserve"> </w:t>
      </w:r>
      <w:r w:rsidR="00944981" w:rsidRPr="00471C89">
        <w:t>what</w:t>
      </w:r>
      <w:r w:rsidR="00944981" w:rsidRPr="00471C89">
        <w:rPr>
          <w:spacing w:val="-2"/>
        </w:rPr>
        <w:t xml:space="preserve"> </w:t>
      </w:r>
      <w:r w:rsidR="00944981" w:rsidRPr="00471C89">
        <w:t>you</w:t>
      </w:r>
      <w:r w:rsidR="00944981" w:rsidRPr="00471C89">
        <w:rPr>
          <w:spacing w:val="-2"/>
        </w:rPr>
        <w:t xml:space="preserve"> </w:t>
      </w:r>
      <w:r w:rsidR="00944981" w:rsidRPr="00471C89">
        <w:t>would</w:t>
      </w:r>
      <w:r w:rsidR="00944981" w:rsidRPr="00471C89">
        <w:rPr>
          <w:spacing w:val="-1"/>
        </w:rPr>
        <w:t xml:space="preserve"> </w:t>
      </w:r>
      <w:r w:rsidR="00944981" w:rsidRPr="00471C89">
        <w:t>do</w:t>
      </w:r>
      <w:r w:rsidR="00944981" w:rsidRPr="00471C89">
        <w:rPr>
          <w:spacing w:val="2"/>
        </w:rPr>
        <w:t xml:space="preserve"> </w:t>
      </w:r>
      <w:r w:rsidR="00944981" w:rsidRPr="00471C89">
        <w:t>next.”</w:t>
      </w:r>
    </w:p>
    <w:p w14:paraId="7CABAEE4" w14:textId="70338BA9" w:rsidR="00944981" w:rsidRDefault="00944981" w:rsidP="005241D4">
      <w:pPr>
        <w:pStyle w:val="BodyText"/>
        <w:spacing w:after="4"/>
        <w:jc w:val="both"/>
      </w:pP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77A74" w:rsidRPr="005241D4" w14:paraId="64DFAD02" w14:textId="77777777" w:rsidTr="00777A74">
        <w:trPr>
          <w:trHeight w:val="292"/>
        </w:trPr>
        <w:tc>
          <w:tcPr>
            <w:tcW w:w="5220" w:type="dxa"/>
            <w:shd w:val="clear" w:color="auto" w:fill="BFBFBF"/>
          </w:tcPr>
          <w:p w14:paraId="61616141" w14:textId="77777777" w:rsidR="00944981" w:rsidRPr="005241D4" w:rsidRDefault="00944981" w:rsidP="00AC3070">
            <w:pPr>
              <w:pStyle w:val="TableParagraph"/>
              <w:spacing w:line="272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Student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540" w:type="dxa"/>
            <w:shd w:val="clear" w:color="auto" w:fill="BFBFBF"/>
          </w:tcPr>
          <w:p w14:paraId="6FDCE156" w14:textId="77777777" w:rsidR="00944981" w:rsidRPr="005241D4" w:rsidRDefault="00944981" w:rsidP="00AC3070">
            <w:pPr>
              <w:pStyle w:val="TableParagraph"/>
              <w:spacing w:line="265" w:lineRule="exact"/>
              <w:ind w:left="32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BFBFBF"/>
          </w:tcPr>
          <w:p w14:paraId="07BDA192" w14:textId="77777777" w:rsidR="00944981" w:rsidRPr="005241D4" w:rsidRDefault="00944981" w:rsidP="00AC3070">
            <w:pPr>
              <w:pStyle w:val="TableParagraph"/>
              <w:spacing w:line="265" w:lineRule="exact"/>
              <w:ind w:left="25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BFBFBF"/>
          </w:tcPr>
          <w:p w14:paraId="10EC254D" w14:textId="77777777" w:rsidR="00944981" w:rsidRPr="005241D4" w:rsidRDefault="00944981" w:rsidP="00AC3070">
            <w:pPr>
              <w:pStyle w:val="TableParagraph"/>
              <w:spacing w:line="265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BFBFBF"/>
          </w:tcPr>
          <w:p w14:paraId="4E5FA47B" w14:textId="77777777" w:rsidR="00944981" w:rsidRPr="005241D4" w:rsidRDefault="00944981" w:rsidP="00AC3070">
            <w:pPr>
              <w:pStyle w:val="TableParagraph"/>
              <w:spacing w:line="265" w:lineRule="exact"/>
              <w:ind w:left="30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BFBFBF"/>
          </w:tcPr>
          <w:p w14:paraId="4635F4A6" w14:textId="77777777" w:rsidR="00944981" w:rsidRPr="005241D4" w:rsidRDefault="00944981" w:rsidP="00AC3070">
            <w:pPr>
              <w:pStyle w:val="TableParagraph"/>
              <w:spacing w:line="265" w:lineRule="exact"/>
              <w:ind w:left="26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BFBFBF"/>
          </w:tcPr>
          <w:p w14:paraId="1EF768B6" w14:textId="77777777" w:rsidR="00944981" w:rsidRPr="005241D4" w:rsidRDefault="00944981" w:rsidP="00AC3070">
            <w:pPr>
              <w:pStyle w:val="TableParagraph"/>
              <w:spacing w:line="265" w:lineRule="exact"/>
              <w:ind w:left="26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BFBFBF"/>
          </w:tcPr>
          <w:p w14:paraId="1478D0E2" w14:textId="77777777" w:rsidR="00944981" w:rsidRPr="005241D4" w:rsidRDefault="00944981" w:rsidP="00AC3070">
            <w:pPr>
              <w:pStyle w:val="TableParagraph"/>
              <w:spacing w:line="265" w:lineRule="exact"/>
              <w:ind w:left="25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BFBFBF"/>
          </w:tcPr>
          <w:p w14:paraId="79F21B81" w14:textId="77777777" w:rsidR="00944981" w:rsidRPr="005241D4" w:rsidRDefault="00944981" w:rsidP="00AC3070">
            <w:pPr>
              <w:pStyle w:val="TableParagraph"/>
              <w:spacing w:line="265" w:lineRule="exact"/>
              <w:ind w:left="26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BFBFBF"/>
          </w:tcPr>
          <w:p w14:paraId="581626E9" w14:textId="77777777" w:rsidR="00944981" w:rsidRPr="005241D4" w:rsidRDefault="00944981" w:rsidP="00AC3070">
            <w:pPr>
              <w:pStyle w:val="TableParagraph"/>
              <w:spacing w:line="265" w:lineRule="exact"/>
              <w:ind w:left="22"/>
              <w:jc w:val="center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9</w:t>
            </w:r>
          </w:p>
        </w:tc>
      </w:tr>
      <w:tr w:rsidR="00944981" w:rsidRPr="005241D4" w14:paraId="4C668987" w14:textId="77777777" w:rsidTr="00777A74">
        <w:trPr>
          <w:trHeight w:val="292"/>
        </w:trPr>
        <w:tc>
          <w:tcPr>
            <w:tcW w:w="10080" w:type="dxa"/>
            <w:gridSpan w:val="10"/>
            <w:shd w:val="clear" w:color="auto" w:fill="BFBFBF"/>
          </w:tcPr>
          <w:p w14:paraId="73FD02EF" w14:textId="77777777" w:rsidR="00944981" w:rsidRPr="005241D4" w:rsidRDefault="00944981" w:rsidP="00AC3070">
            <w:pPr>
              <w:pStyle w:val="TableParagraph"/>
              <w:spacing w:line="272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Assessment</w:t>
            </w:r>
            <w:r w:rsidRPr="005241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and</w:t>
            </w:r>
            <w:r w:rsidRPr="005241D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Activation</w:t>
            </w:r>
          </w:p>
        </w:tc>
      </w:tr>
      <w:tr w:rsidR="00777A74" w:rsidRPr="005241D4" w14:paraId="1BFC4F4E" w14:textId="77777777" w:rsidTr="00777A74">
        <w:trPr>
          <w:trHeight w:val="253"/>
        </w:trPr>
        <w:tc>
          <w:tcPr>
            <w:tcW w:w="5220" w:type="dxa"/>
          </w:tcPr>
          <w:p w14:paraId="14B6DFE1" w14:textId="77777777" w:rsidR="00944981" w:rsidRPr="005241D4" w:rsidRDefault="00944981" w:rsidP="00944981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Checks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for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responsiveness</w:t>
            </w:r>
          </w:p>
        </w:tc>
        <w:tc>
          <w:tcPr>
            <w:tcW w:w="540" w:type="dxa"/>
          </w:tcPr>
          <w:p w14:paraId="46B77A6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E0909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D171D3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AC96BB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368BB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39BFBA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12D4D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7D2B4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F137F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3181A8F6" w14:textId="77777777" w:rsidTr="00777A74">
        <w:trPr>
          <w:trHeight w:val="256"/>
        </w:trPr>
        <w:tc>
          <w:tcPr>
            <w:tcW w:w="5220" w:type="dxa"/>
          </w:tcPr>
          <w:p w14:paraId="397B17A3" w14:textId="77777777" w:rsidR="00944981" w:rsidRPr="005241D4" w:rsidRDefault="00944981" w:rsidP="00944981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  <w:tab w:val="left" w:pos="478"/>
              </w:tabs>
              <w:spacing w:line="236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Shouts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for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help/Activates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the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emergency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response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system</w:t>
            </w:r>
          </w:p>
        </w:tc>
        <w:tc>
          <w:tcPr>
            <w:tcW w:w="540" w:type="dxa"/>
          </w:tcPr>
          <w:p w14:paraId="424699D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8792F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1E9FE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E8DF92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6D5B38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F558442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BFAA9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A017D0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25C19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0717EA1B" w14:textId="77777777" w:rsidTr="00777A74">
        <w:trPr>
          <w:trHeight w:val="253"/>
        </w:trPr>
        <w:tc>
          <w:tcPr>
            <w:tcW w:w="5220" w:type="dxa"/>
          </w:tcPr>
          <w:p w14:paraId="563BA1AF" w14:textId="77777777" w:rsidR="00944981" w:rsidRPr="005241D4" w:rsidRDefault="00944981" w:rsidP="00944981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Checks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Breathing</w:t>
            </w:r>
          </w:p>
        </w:tc>
        <w:tc>
          <w:tcPr>
            <w:tcW w:w="540" w:type="dxa"/>
          </w:tcPr>
          <w:p w14:paraId="48B698E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013D59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F4EFB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9E449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B9EBF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9D079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E38140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866106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90765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3B59C075" w14:textId="77777777" w:rsidTr="00777A74">
        <w:trPr>
          <w:trHeight w:val="253"/>
        </w:trPr>
        <w:tc>
          <w:tcPr>
            <w:tcW w:w="5220" w:type="dxa"/>
          </w:tcPr>
          <w:p w14:paraId="3B7CB7D8" w14:textId="77777777" w:rsidR="00944981" w:rsidRPr="005241D4" w:rsidRDefault="00944981" w:rsidP="00944981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Checks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Pulse</w:t>
            </w:r>
          </w:p>
        </w:tc>
        <w:tc>
          <w:tcPr>
            <w:tcW w:w="540" w:type="dxa"/>
          </w:tcPr>
          <w:p w14:paraId="3AA5AF7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14A15F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39907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56879C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4159EE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C7CE10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DD1815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5CB2F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4B647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15AD8736" w14:textId="77777777" w:rsidTr="00777A74">
        <w:trPr>
          <w:trHeight w:val="244"/>
        </w:trPr>
        <w:tc>
          <w:tcPr>
            <w:tcW w:w="10080" w:type="dxa"/>
            <w:gridSpan w:val="10"/>
            <w:shd w:val="clear" w:color="auto" w:fill="D9D9D9"/>
          </w:tcPr>
          <w:p w14:paraId="7F45F9B1" w14:textId="77777777" w:rsidR="00944981" w:rsidRPr="005241D4" w:rsidRDefault="00944981" w:rsidP="00AC3070">
            <w:pPr>
              <w:pStyle w:val="TableParagraph"/>
              <w:spacing w:line="224" w:lineRule="exact"/>
              <w:ind w:left="117"/>
              <w:rPr>
                <w:i/>
                <w:sz w:val="20"/>
                <w:szCs w:val="20"/>
              </w:rPr>
            </w:pPr>
            <w:r w:rsidRPr="005241D4">
              <w:rPr>
                <w:i/>
                <w:sz w:val="20"/>
                <w:szCs w:val="20"/>
              </w:rPr>
              <w:t>Once</w:t>
            </w:r>
            <w:r w:rsidRPr="005241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student</w:t>
            </w:r>
            <w:r w:rsidRPr="005241D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shouts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for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help,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instructor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says,</w:t>
            </w:r>
            <w:r w:rsidRPr="005241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“Here’s</w:t>
            </w:r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your</w:t>
            </w:r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barrier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device.”</w:t>
            </w:r>
          </w:p>
          <w:p w14:paraId="729A718B" w14:textId="77777777" w:rsidR="005241D4" w:rsidRPr="005241D4" w:rsidRDefault="005241D4" w:rsidP="00AC3070">
            <w:pPr>
              <w:pStyle w:val="TableParagraph"/>
              <w:spacing w:line="224" w:lineRule="exact"/>
              <w:ind w:left="117"/>
              <w:rPr>
                <w:i/>
                <w:sz w:val="20"/>
                <w:szCs w:val="20"/>
              </w:rPr>
            </w:pPr>
          </w:p>
          <w:p w14:paraId="7D392E2E" w14:textId="6EFDD910" w:rsidR="005241D4" w:rsidRPr="005241D4" w:rsidRDefault="005241D4" w:rsidP="00AC3070">
            <w:pPr>
              <w:pStyle w:val="TableParagraph"/>
              <w:spacing w:line="224" w:lineRule="exact"/>
              <w:ind w:left="117"/>
              <w:rPr>
                <w:iCs/>
                <w:sz w:val="20"/>
                <w:szCs w:val="20"/>
              </w:rPr>
            </w:pPr>
            <w:r w:rsidRPr="005241D4">
              <w:rPr>
                <w:iCs/>
                <w:sz w:val="20"/>
                <w:szCs w:val="20"/>
              </w:rPr>
              <w:t xml:space="preserve">Student must complete 2 cycles of CPR (30:2, approximately 1 minute) as a </w:t>
            </w:r>
            <w:r w:rsidR="00777A74" w:rsidRPr="005241D4">
              <w:rPr>
                <w:iCs/>
                <w:sz w:val="20"/>
                <w:szCs w:val="20"/>
              </w:rPr>
              <w:t>single</w:t>
            </w:r>
            <w:r w:rsidRPr="005241D4">
              <w:rPr>
                <w:iCs/>
                <w:sz w:val="20"/>
                <w:szCs w:val="20"/>
              </w:rPr>
              <w:t xml:space="preserve"> rescuer before the second rescuer and CPR Coach arrive to help.</w:t>
            </w:r>
          </w:p>
        </w:tc>
      </w:tr>
      <w:tr w:rsidR="00944981" w:rsidRPr="005241D4" w14:paraId="62C1275B" w14:textId="77777777" w:rsidTr="00777A74">
        <w:trPr>
          <w:trHeight w:val="244"/>
        </w:trPr>
        <w:tc>
          <w:tcPr>
            <w:tcW w:w="10080" w:type="dxa"/>
            <w:gridSpan w:val="10"/>
            <w:shd w:val="clear" w:color="auto" w:fill="BFBFBF"/>
          </w:tcPr>
          <w:p w14:paraId="3D28D6B1" w14:textId="77777777" w:rsidR="00944981" w:rsidRPr="005241D4" w:rsidRDefault="00944981" w:rsidP="00AC3070">
            <w:pPr>
              <w:pStyle w:val="TableParagraph"/>
              <w:spacing w:line="224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Cycle</w:t>
            </w:r>
            <w:r w:rsidRPr="005241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1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of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CPR</w:t>
            </w:r>
            <w:r w:rsidRPr="005241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 xml:space="preserve">(30:2) </w:t>
            </w:r>
            <w:r w:rsidRPr="005241D4">
              <w:rPr>
                <w:b/>
                <w:i/>
                <w:iCs/>
                <w:sz w:val="20"/>
                <w:szCs w:val="20"/>
              </w:rPr>
              <w:t>*CPR feedback devices are preferred for accuracy</w:t>
            </w:r>
          </w:p>
        </w:tc>
      </w:tr>
      <w:tr w:rsidR="00777A74" w:rsidRPr="005241D4" w14:paraId="24050950" w14:textId="77777777" w:rsidTr="00777A74">
        <w:trPr>
          <w:trHeight w:val="277"/>
        </w:trPr>
        <w:tc>
          <w:tcPr>
            <w:tcW w:w="5220" w:type="dxa"/>
            <w:vMerge w:val="restart"/>
          </w:tcPr>
          <w:p w14:paraId="270FACD8" w14:textId="77777777" w:rsidR="00944981" w:rsidRPr="005241D4" w:rsidRDefault="00944981" w:rsidP="00944981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Performs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high-quality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compressions*:</w:t>
            </w:r>
          </w:p>
          <w:p w14:paraId="1F66ABB1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32"/>
              <w:ind w:right="307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Placement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of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the heel of 1 hand in the center of the chest,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just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below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the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 xml:space="preserve">nipple line </w:t>
            </w:r>
          </w:p>
          <w:p w14:paraId="40D57B3E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32"/>
              <w:ind w:right="307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30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no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less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than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15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and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no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more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than 18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seconds</w:t>
            </w:r>
          </w:p>
          <w:p w14:paraId="58E5E079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41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Compresses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least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1/3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the AP diameter of the chest,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about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½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inches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(4cm)</w:t>
            </w:r>
          </w:p>
          <w:p w14:paraId="05E171D4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39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Complete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recoil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after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each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</w:t>
            </w:r>
          </w:p>
          <w:p w14:paraId="34D88CC3" w14:textId="77777777" w:rsidR="00944981" w:rsidRPr="005241D4" w:rsidRDefault="00944981" w:rsidP="00944981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  <w:tab w:val="left" w:pos="478"/>
              </w:tabs>
              <w:spacing w:before="43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 Gives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2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with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barrier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device:</w:t>
            </w:r>
          </w:p>
          <w:p w14:paraId="729CD7E6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30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Each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given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over 1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second</w:t>
            </w:r>
          </w:p>
          <w:p w14:paraId="06138234" w14:textId="77777777" w:rsidR="00944981" w:rsidRPr="005241D4" w:rsidRDefault="00944981" w:rsidP="00944981">
            <w:pPr>
              <w:pStyle w:val="TableParagraph"/>
              <w:numPr>
                <w:ilvl w:val="1"/>
                <w:numId w:val="14"/>
              </w:numPr>
              <w:tabs>
                <w:tab w:val="left" w:pos="766"/>
              </w:tabs>
              <w:spacing w:before="41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Visible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chest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rise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with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each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</w:t>
            </w:r>
          </w:p>
          <w:p w14:paraId="3576AAE1" w14:textId="77777777" w:rsidR="00944981" w:rsidRPr="005241D4" w:rsidRDefault="00944981" w:rsidP="00944981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  <w:tab w:val="left" w:pos="478"/>
              </w:tabs>
              <w:spacing w:before="43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Resumes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less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than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10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seconds</w:t>
            </w:r>
          </w:p>
        </w:tc>
        <w:tc>
          <w:tcPr>
            <w:tcW w:w="540" w:type="dxa"/>
          </w:tcPr>
          <w:p w14:paraId="2486571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C8405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59E0F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17370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A6A0D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0764DC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59278B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2D47B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72510D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6E56B4B4" w14:textId="77777777" w:rsidTr="00777A74">
        <w:trPr>
          <w:trHeight w:val="1343"/>
        </w:trPr>
        <w:tc>
          <w:tcPr>
            <w:tcW w:w="5220" w:type="dxa"/>
            <w:vMerge/>
            <w:tcBorders>
              <w:top w:val="nil"/>
            </w:tcBorders>
          </w:tcPr>
          <w:p w14:paraId="704314C8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9"/>
            <w:shd w:val="clear" w:color="auto" w:fill="BFBFBF"/>
          </w:tcPr>
          <w:p w14:paraId="58812AE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4CD247DE" w14:textId="77777777" w:rsidTr="00777A74">
        <w:trPr>
          <w:trHeight w:val="275"/>
        </w:trPr>
        <w:tc>
          <w:tcPr>
            <w:tcW w:w="5220" w:type="dxa"/>
            <w:vMerge/>
            <w:tcBorders>
              <w:top w:val="nil"/>
            </w:tcBorders>
          </w:tcPr>
          <w:p w14:paraId="0F5F5BB9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84E854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5BA9B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289CE4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BB77F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F660C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EC6E0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46601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6E1C9F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0EFB7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5D850042" w14:textId="77777777" w:rsidTr="00777A74">
        <w:trPr>
          <w:trHeight w:val="647"/>
        </w:trPr>
        <w:tc>
          <w:tcPr>
            <w:tcW w:w="5220" w:type="dxa"/>
            <w:vMerge/>
            <w:tcBorders>
              <w:top w:val="nil"/>
            </w:tcBorders>
          </w:tcPr>
          <w:p w14:paraId="3A1BF39A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9"/>
            <w:shd w:val="clear" w:color="auto" w:fill="BFBFBF"/>
          </w:tcPr>
          <w:p w14:paraId="5D5D409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421FFD88" w14:textId="77777777" w:rsidTr="00777A74">
        <w:trPr>
          <w:trHeight w:val="275"/>
        </w:trPr>
        <w:tc>
          <w:tcPr>
            <w:tcW w:w="5220" w:type="dxa"/>
            <w:vMerge/>
            <w:tcBorders>
              <w:top w:val="nil"/>
            </w:tcBorders>
          </w:tcPr>
          <w:p w14:paraId="5267BE6A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00CB8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8E321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824BA6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40EF82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52ACA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B5B31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0A47D4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67EE2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283FB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311093B7" w14:textId="77777777" w:rsidTr="00777A74">
        <w:trPr>
          <w:trHeight w:val="244"/>
        </w:trPr>
        <w:tc>
          <w:tcPr>
            <w:tcW w:w="10080" w:type="dxa"/>
            <w:gridSpan w:val="10"/>
            <w:shd w:val="clear" w:color="auto" w:fill="BFBFBF"/>
          </w:tcPr>
          <w:p w14:paraId="604E25E4" w14:textId="77777777" w:rsidR="00944981" w:rsidRPr="005241D4" w:rsidRDefault="00944981" w:rsidP="00AC3070">
            <w:pPr>
              <w:pStyle w:val="TableParagraph"/>
              <w:spacing w:line="224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Cycle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2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of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CPR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(repeats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steps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in</w:t>
            </w:r>
            <w:r w:rsidRPr="005241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Cycle</w:t>
            </w:r>
            <w:r w:rsidRPr="005241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 xml:space="preserve">1) </w:t>
            </w:r>
            <w:r w:rsidRPr="005241D4">
              <w:rPr>
                <w:b/>
                <w:i/>
                <w:iCs/>
                <w:sz w:val="20"/>
                <w:szCs w:val="20"/>
              </w:rPr>
              <w:t>Only check box if step is successfully performed</w:t>
            </w:r>
          </w:p>
        </w:tc>
      </w:tr>
      <w:tr w:rsidR="00777A74" w:rsidRPr="005241D4" w14:paraId="662868BC" w14:textId="77777777" w:rsidTr="00777A74">
        <w:trPr>
          <w:trHeight w:val="253"/>
        </w:trPr>
        <w:tc>
          <w:tcPr>
            <w:tcW w:w="5220" w:type="dxa"/>
            <w:vMerge w:val="restart"/>
          </w:tcPr>
          <w:p w14:paraId="63FF9EEE" w14:textId="77777777" w:rsidR="00944981" w:rsidRPr="005241D4" w:rsidRDefault="00944981" w:rsidP="00944981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Performs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high-quality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</w:p>
          <w:p w14:paraId="60810D4A" w14:textId="77777777" w:rsidR="00944981" w:rsidRPr="005241D4" w:rsidRDefault="00944981" w:rsidP="00944981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 Gives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2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with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barrier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device</w:t>
            </w:r>
          </w:p>
          <w:p w14:paraId="51E7C140" w14:textId="77777777" w:rsidR="00944981" w:rsidRPr="005241D4" w:rsidRDefault="00944981" w:rsidP="00944981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478"/>
              </w:tabs>
              <w:spacing w:before="9" w:line="236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Resumes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less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than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10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seconds</w:t>
            </w:r>
          </w:p>
        </w:tc>
        <w:tc>
          <w:tcPr>
            <w:tcW w:w="540" w:type="dxa"/>
          </w:tcPr>
          <w:p w14:paraId="42ED874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6B45C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6173E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0A7779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A401E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5E99BC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0B4A8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236563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997230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3FCB06D2" w14:textId="77777777" w:rsidTr="00777A74">
        <w:trPr>
          <w:trHeight w:val="253"/>
        </w:trPr>
        <w:tc>
          <w:tcPr>
            <w:tcW w:w="5220" w:type="dxa"/>
            <w:vMerge/>
            <w:tcBorders>
              <w:top w:val="nil"/>
            </w:tcBorders>
          </w:tcPr>
          <w:p w14:paraId="3746EB49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6BD141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B824D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69792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E59F0C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782A0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BF095D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B0863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A1A89A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20C8F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298202E9" w14:textId="77777777" w:rsidTr="00777A74">
        <w:trPr>
          <w:trHeight w:val="256"/>
        </w:trPr>
        <w:tc>
          <w:tcPr>
            <w:tcW w:w="5220" w:type="dxa"/>
            <w:vMerge/>
            <w:tcBorders>
              <w:top w:val="nil"/>
            </w:tcBorders>
          </w:tcPr>
          <w:p w14:paraId="6AD1849F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2D9BBE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60A555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7A102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6CA95A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4DB768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25E79C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D736AC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D3AB0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54425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20DD66B7" w14:textId="77777777" w:rsidTr="00777A74">
        <w:trPr>
          <w:trHeight w:val="486"/>
        </w:trPr>
        <w:tc>
          <w:tcPr>
            <w:tcW w:w="10080" w:type="dxa"/>
            <w:gridSpan w:val="10"/>
            <w:shd w:val="clear" w:color="auto" w:fill="D9D9D9"/>
          </w:tcPr>
          <w:p w14:paraId="7BB66F6B" w14:textId="77777777" w:rsidR="00944981" w:rsidRPr="005241D4" w:rsidRDefault="00944981" w:rsidP="00AC3070">
            <w:pPr>
              <w:pStyle w:val="TableParagraph"/>
              <w:spacing w:line="242" w:lineRule="exact"/>
              <w:ind w:left="117"/>
              <w:rPr>
                <w:i/>
                <w:sz w:val="20"/>
                <w:szCs w:val="20"/>
              </w:rPr>
            </w:pPr>
            <w:r w:rsidRPr="005241D4">
              <w:rPr>
                <w:i/>
                <w:sz w:val="20"/>
                <w:szCs w:val="20"/>
              </w:rPr>
              <w:t>Rescuer</w:t>
            </w:r>
            <w:r w:rsidRPr="005241D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2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241D4">
              <w:rPr>
                <w:i/>
                <w:sz w:val="20"/>
                <w:szCs w:val="20"/>
              </w:rPr>
              <w:t>arrives</w:t>
            </w:r>
            <w:r w:rsidRPr="005241D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and</w:t>
            </w:r>
            <w:proofErr w:type="gramEnd"/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with</w:t>
            </w:r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bag-mask</w:t>
            </w:r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device</w:t>
            </w:r>
            <w:r w:rsidRPr="005241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>and</w:t>
            </w:r>
            <w:r w:rsidRPr="005241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i/>
                <w:sz w:val="20"/>
                <w:szCs w:val="20"/>
              </w:rPr>
              <w:t xml:space="preserve">begins </w:t>
            </w:r>
            <w:proofErr w:type="gramStart"/>
            <w:r w:rsidRPr="005241D4">
              <w:rPr>
                <w:i/>
                <w:sz w:val="20"/>
                <w:szCs w:val="20"/>
              </w:rPr>
              <w:t>ventilations</w:t>
            </w:r>
            <w:proofErr w:type="gramEnd"/>
            <w:r w:rsidRPr="005241D4">
              <w:rPr>
                <w:i/>
                <w:sz w:val="20"/>
                <w:szCs w:val="20"/>
              </w:rPr>
              <w:t xml:space="preserve"> while Rescuer 1 continues compressions with 2 thumb-encircling hands technique.</w:t>
            </w:r>
          </w:p>
        </w:tc>
      </w:tr>
      <w:tr w:rsidR="00944981" w:rsidRPr="005241D4" w14:paraId="4CDA7B23" w14:textId="77777777" w:rsidTr="00777A74">
        <w:trPr>
          <w:trHeight w:val="244"/>
        </w:trPr>
        <w:tc>
          <w:tcPr>
            <w:tcW w:w="10080" w:type="dxa"/>
            <w:gridSpan w:val="10"/>
            <w:shd w:val="clear" w:color="auto" w:fill="BFBFBF"/>
          </w:tcPr>
          <w:p w14:paraId="68BA4448" w14:textId="77777777" w:rsidR="00944981" w:rsidRPr="005241D4" w:rsidRDefault="00944981" w:rsidP="00AC3070">
            <w:pPr>
              <w:pStyle w:val="TableParagraph"/>
              <w:spacing w:line="224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Cycle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3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of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CPR</w:t>
            </w:r>
          </w:p>
        </w:tc>
      </w:tr>
      <w:tr w:rsidR="00777A74" w:rsidRPr="005241D4" w14:paraId="64F08C41" w14:textId="77777777" w:rsidTr="00777A74">
        <w:trPr>
          <w:trHeight w:val="170"/>
        </w:trPr>
        <w:tc>
          <w:tcPr>
            <w:tcW w:w="5220" w:type="dxa"/>
            <w:vMerge w:val="restart"/>
          </w:tcPr>
          <w:p w14:paraId="74B2C6A7" w14:textId="77777777" w:rsidR="00944981" w:rsidRPr="005241D4" w:rsidRDefault="00944981" w:rsidP="00944981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Performs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high-quality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compressions*:</w:t>
            </w:r>
          </w:p>
          <w:p w14:paraId="097BE5D0" w14:textId="77777777" w:rsidR="00944981" w:rsidRPr="005241D4" w:rsidRDefault="00944981" w:rsidP="00944981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15 compressions with 2 thumb-encircling hands technique</w:t>
            </w:r>
          </w:p>
          <w:p w14:paraId="712C1AD3" w14:textId="77777777" w:rsidR="00944981" w:rsidRPr="005241D4" w:rsidRDefault="00944981" w:rsidP="00944981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15 compressions in no less than 7 and no more than 9 seconds</w:t>
            </w:r>
          </w:p>
          <w:p w14:paraId="440E0EAF" w14:textId="77777777" w:rsidR="00944981" w:rsidRPr="005241D4" w:rsidRDefault="00944981" w:rsidP="00944981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 xml:space="preserve">Compresses at least 1/3 the AP diameter of the chest, </w:t>
            </w:r>
            <w:r w:rsidRPr="005241D4">
              <w:rPr>
                <w:sz w:val="20"/>
                <w:szCs w:val="20"/>
              </w:rPr>
              <w:lastRenderedPageBreak/>
              <w:t>approx. 1½ in. (4cm)</w:t>
            </w:r>
          </w:p>
          <w:p w14:paraId="6A561721" w14:textId="77777777" w:rsidR="00944981" w:rsidRPr="005241D4" w:rsidRDefault="00944981" w:rsidP="00944981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Complete recoil after each compression</w:t>
            </w:r>
          </w:p>
          <w:p w14:paraId="03C238BD" w14:textId="77777777" w:rsidR="00944981" w:rsidRPr="005241D4" w:rsidRDefault="00944981" w:rsidP="00944981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Infant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D0765C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FD86932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487E3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1E5EF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2E0DE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DD877D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47B396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56997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490FD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7EAAB7DA" w14:textId="77777777" w:rsidTr="00777A74">
        <w:trPr>
          <w:trHeight w:val="215"/>
        </w:trPr>
        <w:tc>
          <w:tcPr>
            <w:tcW w:w="5220" w:type="dxa"/>
            <w:vMerge/>
          </w:tcPr>
          <w:p w14:paraId="7B4196D1" w14:textId="77777777" w:rsidR="00944981" w:rsidRPr="005241D4" w:rsidRDefault="00944981" w:rsidP="00944981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43BDC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7D4137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FCBC5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D1265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9B903A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CD863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A2CB8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665122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43589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1591ADCD" w14:textId="77777777" w:rsidTr="00777A74">
        <w:trPr>
          <w:trHeight w:val="260"/>
        </w:trPr>
        <w:tc>
          <w:tcPr>
            <w:tcW w:w="5220" w:type="dxa"/>
            <w:vMerge/>
            <w:tcBorders>
              <w:top w:val="nil"/>
            </w:tcBorders>
          </w:tcPr>
          <w:p w14:paraId="765C10F7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503CDC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DFA942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135B5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EA4D08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E0D1C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2DC167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056609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C3814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4267B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06647993" w14:textId="77777777" w:rsidTr="00777A74">
        <w:trPr>
          <w:trHeight w:val="323"/>
        </w:trPr>
        <w:tc>
          <w:tcPr>
            <w:tcW w:w="5220" w:type="dxa"/>
            <w:vMerge/>
            <w:tcBorders>
              <w:top w:val="nil"/>
            </w:tcBorders>
          </w:tcPr>
          <w:p w14:paraId="10C54E8B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C62DF6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82108A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56866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06DED4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433FBC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4E01D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A9702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40098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6B9F12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230D788C" w14:textId="77777777" w:rsidTr="00777A74">
        <w:trPr>
          <w:trHeight w:val="287"/>
        </w:trPr>
        <w:tc>
          <w:tcPr>
            <w:tcW w:w="5220" w:type="dxa"/>
            <w:vMerge/>
            <w:tcBorders>
              <w:top w:val="nil"/>
            </w:tcBorders>
          </w:tcPr>
          <w:p w14:paraId="5798B62C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91918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389805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D0DC40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26176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45BF88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59F21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A8314C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F77F02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44BCD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4981" w:rsidRPr="005241D4" w14:paraId="2CAB2D17" w14:textId="77777777" w:rsidTr="00777A74">
        <w:trPr>
          <w:trHeight w:val="260"/>
        </w:trPr>
        <w:tc>
          <w:tcPr>
            <w:tcW w:w="5220" w:type="dxa"/>
            <w:vMerge/>
            <w:tcBorders>
              <w:top w:val="nil"/>
            </w:tcBorders>
          </w:tcPr>
          <w:p w14:paraId="56D650D3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9"/>
          </w:tcPr>
          <w:p w14:paraId="76E790CE" w14:textId="77777777" w:rsidR="00944981" w:rsidRPr="005241D4" w:rsidRDefault="00944981" w:rsidP="00AC307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5241D4">
              <w:rPr>
                <w:sz w:val="20"/>
                <w:szCs w:val="20"/>
              </w:rPr>
              <w:t>Rescuer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is</w:t>
            </w:r>
            <w:proofErr w:type="gramEnd"/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not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evaluated</w:t>
            </w:r>
          </w:p>
        </w:tc>
      </w:tr>
      <w:tr w:rsidR="00944981" w:rsidRPr="005241D4" w14:paraId="6148FC70" w14:textId="77777777" w:rsidTr="00777A74">
        <w:trPr>
          <w:trHeight w:val="244"/>
        </w:trPr>
        <w:tc>
          <w:tcPr>
            <w:tcW w:w="10080" w:type="dxa"/>
            <w:gridSpan w:val="10"/>
            <w:shd w:val="clear" w:color="auto" w:fill="BFBFBF"/>
          </w:tcPr>
          <w:p w14:paraId="3DEDA7BE" w14:textId="77777777" w:rsidR="00944981" w:rsidRPr="005241D4" w:rsidRDefault="00944981" w:rsidP="00AC3070">
            <w:pPr>
              <w:pStyle w:val="TableParagraph"/>
              <w:spacing w:line="224" w:lineRule="exact"/>
              <w:ind w:left="11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Cycle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4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of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CPR</w:t>
            </w:r>
          </w:p>
        </w:tc>
      </w:tr>
      <w:tr w:rsidR="00944981" w:rsidRPr="005241D4" w14:paraId="1C9A5E00" w14:textId="77777777" w:rsidTr="00777A74">
        <w:trPr>
          <w:trHeight w:val="243"/>
        </w:trPr>
        <w:tc>
          <w:tcPr>
            <w:tcW w:w="5220" w:type="dxa"/>
            <w:vMerge w:val="restart"/>
            <w:tcBorders>
              <w:bottom w:val="single" w:sz="12" w:space="0" w:color="000000"/>
            </w:tcBorders>
          </w:tcPr>
          <w:p w14:paraId="48093B6A" w14:textId="77777777" w:rsidR="00944981" w:rsidRPr="005241D4" w:rsidRDefault="00944981" w:rsidP="00944981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  <w:tab w:val="left" w:pos="478"/>
              </w:tabs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Rescuer 2: Infant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5"/>
                <w:sz w:val="20"/>
                <w:szCs w:val="20"/>
              </w:rPr>
              <w:t xml:space="preserve"> </w:t>
            </w:r>
          </w:p>
          <w:p w14:paraId="25392C79" w14:textId="77777777" w:rsidR="00944981" w:rsidRPr="005241D4" w:rsidRDefault="00944981" w:rsidP="00944981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Rescuer 1: Infant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– Gives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2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breaths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with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a</w:t>
            </w:r>
            <w:r w:rsidRPr="005241D4">
              <w:rPr>
                <w:spacing w:val="-2"/>
                <w:sz w:val="20"/>
                <w:szCs w:val="20"/>
              </w:rPr>
              <w:t xml:space="preserve"> bag-mask device</w:t>
            </w:r>
            <w:r w:rsidRPr="005241D4">
              <w:rPr>
                <w:sz w:val="20"/>
                <w:szCs w:val="20"/>
              </w:rPr>
              <w:t>:</w:t>
            </w:r>
          </w:p>
          <w:p w14:paraId="1D6BE511" w14:textId="77777777" w:rsidR="00944981" w:rsidRPr="005241D4" w:rsidRDefault="00944981" w:rsidP="00944981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Each breath given over 1 second</w:t>
            </w:r>
          </w:p>
          <w:p w14:paraId="4F3F7F1D" w14:textId="77777777" w:rsidR="00944981" w:rsidRPr="005241D4" w:rsidRDefault="00944981" w:rsidP="00944981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Visible chest rise with each breath</w:t>
            </w:r>
          </w:p>
          <w:p w14:paraId="51FC4F61" w14:textId="77777777" w:rsidR="00944981" w:rsidRPr="005241D4" w:rsidRDefault="00944981" w:rsidP="00944981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  <w:tab w:val="left" w:pos="478"/>
              </w:tabs>
              <w:spacing w:before="12" w:line="233" w:lineRule="exact"/>
              <w:rPr>
                <w:sz w:val="20"/>
                <w:szCs w:val="20"/>
              </w:rPr>
            </w:pPr>
            <w:r w:rsidRPr="005241D4">
              <w:rPr>
                <w:sz w:val="20"/>
                <w:szCs w:val="20"/>
              </w:rPr>
              <w:t>Resumes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compressions</w:t>
            </w:r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less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than</w:t>
            </w:r>
            <w:r w:rsidRPr="005241D4">
              <w:rPr>
                <w:spacing w:val="-1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10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seconds</w:t>
            </w:r>
          </w:p>
        </w:tc>
        <w:tc>
          <w:tcPr>
            <w:tcW w:w="4860" w:type="dxa"/>
            <w:gridSpan w:val="9"/>
          </w:tcPr>
          <w:p w14:paraId="577E1FE4" w14:textId="77777777" w:rsidR="00944981" w:rsidRPr="005241D4" w:rsidRDefault="00944981" w:rsidP="00AC3070">
            <w:pPr>
              <w:pStyle w:val="TableParagraph"/>
              <w:spacing w:line="224" w:lineRule="exact"/>
              <w:ind w:left="1193"/>
              <w:rPr>
                <w:sz w:val="20"/>
                <w:szCs w:val="20"/>
              </w:rPr>
            </w:pPr>
            <w:proofErr w:type="gramStart"/>
            <w:r w:rsidRPr="005241D4">
              <w:rPr>
                <w:sz w:val="20"/>
                <w:szCs w:val="20"/>
              </w:rPr>
              <w:t>Rescuer</w:t>
            </w:r>
            <w:r w:rsidRPr="005241D4">
              <w:rPr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is</w:t>
            </w:r>
            <w:proofErr w:type="gramEnd"/>
            <w:r w:rsidRPr="005241D4">
              <w:rPr>
                <w:spacing w:val="-4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not</w:t>
            </w:r>
            <w:r w:rsidRPr="005241D4">
              <w:rPr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sz w:val="20"/>
                <w:szCs w:val="20"/>
              </w:rPr>
              <w:t>evaluated</w:t>
            </w:r>
          </w:p>
        </w:tc>
      </w:tr>
      <w:tr w:rsidR="00777A74" w:rsidRPr="005241D4" w14:paraId="016F589E" w14:textId="77777777" w:rsidTr="00777A74">
        <w:trPr>
          <w:trHeight w:val="236"/>
        </w:trPr>
        <w:tc>
          <w:tcPr>
            <w:tcW w:w="5220" w:type="dxa"/>
            <w:vMerge/>
            <w:tcBorders>
              <w:top w:val="nil"/>
              <w:bottom w:val="single" w:sz="12" w:space="0" w:color="000000"/>
            </w:tcBorders>
          </w:tcPr>
          <w:p w14:paraId="6914D640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F6C548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9F4965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39524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15C47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1DA5F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7751E8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3209EB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575E0D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63F9CC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669AE452" w14:textId="77777777" w:rsidTr="00777A74">
        <w:trPr>
          <w:trHeight w:val="243"/>
        </w:trPr>
        <w:tc>
          <w:tcPr>
            <w:tcW w:w="5220" w:type="dxa"/>
            <w:vMerge/>
            <w:tcBorders>
              <w:top w:val="nil"/>
              <w:bottom w:val="single" w:sz="12" w:space="0" w:color="000000"/>
            </w:tcBorders>
          </w:tcPr>
          <w:p w14:paraId="27A7477E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6E790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26C99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11851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2CBE1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86662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009DDA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8A2B2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A7952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119C02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4C447D80" w14:textId="77777777" w:rsidTr="00777A74">
        <w:trPr>
          <w:trHeight w:val="243"/>
        </w:trPr>
        <w:tc>
          <w:tcPr>
            <w:tcW w:w="5220" w:type="dxa"/>
            <w:vMerge/>
            <w:tcBorders>
              <w:top w:val="nil"/>
              <w:bottom w:val="single" w:sz="12" w:space="0" w:color="000000"/>
            </w:tcBorders>
          </w:tcPr>
          <w:p w14:paraId="5F3617B2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937F5C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2DDE07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4F9F08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21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4D0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AA14914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7D47B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9348A2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FA4B1C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715C307D" w14:textId="77777777" w:rsidTr="00777A74">
        <w:trPr>
          <w:trHeight w:val="243"/>
        </w:trPr>
        <w:tc>
          <w:tcPr>
            <w:tcW w:w="5220" w:type="dxa"/>
            <w:vMerge/>
            <w:tcBorders>
              <w:top w:val="nil"/>
              <w:bottom w:val="single" w:sz="12" w:space="0" w:color="000000"/>
            </w:tcBorders>
          </w:tcPr>
          <w:p w14:paraId="7A8F7468" w14:textId="77777777" w:rsidR="00944981" w:rsidRPr="005241D4" w:rsidRDefault="00944981" w:rsidP="00AC307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6C71C2F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6351BAC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5177228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2759F9D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557937CE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265EB7A6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1AB81EAB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247D44EA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000000"/>
            </w:tcBorders>
          </w:tcPr>
          <w:p w14:paraId="74C980B9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A74" w:rsidRPr="005241D4" w14:paraId="3D3BAE4B" w14:textId="77777777" w:rsidTr="00777A74">
        <w:trPr>
          <w:trHeight w:val="245"/>
        </w:trPr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D3234" w14:textId="77777777" w:rsidR="00944981" w:rsidRPr="005241D4" w:rsidRDefault="00944981" w:rsidP="00AC3070">
            <w:pPr>
              <w:pStyle w:val="TableParagraph"/>
              <w:spacing w:line="226" w:lineRule="exact"/>
              <w:ind w:left="107"/>
              <w:rPr>
                <w:b/>
                <w:sz w:val="20"/>
                <w:szCs w:val="20"/>
              </w:rPr>
            </w:pPr>
            <w:r w:rsidRPr="005241D4">
              <w:rPr>
                <w:b/>
                <w:sz w:val="20"/>
                <w:szCs w:val="20"/>
              </w:rPr>
              <w:t>Test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Results: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Enter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P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(Pass)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or</w:t>
            </w:r>
            <w:r w:rsidRPr="005241D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NR</w:t>
            </w:r>
            <w:r w:rsidRPr="005241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(Needs</w:t>
            </w:r>
            <w:r w:rsidRPr="005241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41D4">
              <w:rPr>
                <w:b/>
                <w:sz w:val="20"/>
                <w:szCs w:val="20"/>
              </w:rPr>
              <w:t>Remediation)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BEC68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8FA77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D994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DD771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EC8B0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6027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8BF95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A8DBF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CB153" w14:textId="77777777" w:rsidR="00944981" w:rsidRPr="005241D4" w:rsidRDefault="00944981" w:rsidP="00AC307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59A57E0" w14:textId="45ACD41D" w:rsidR="00944981" w:rsidRDefault="00944981" w:rsidP="00944981">
      <w:pPr>
        <w:ind w:left="162"/>
        <w:jc w:val="both"/>
        <w:rPr>
          <w:sz w:val="18"/>
        </w:rPr>
      </w:pPr>
      <w:r>
        <w:rPr>
          <w:sz w:val="18"/>
        </w:rPr>
        <w:br/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-3"/>
          <w:sz w:val="18"/>
        </w:rPr>
        <w:t xml:space="preserve"> </w:t>
      </w:r>
      <w:r>
        <w:rPr>
          <w:sz w:val="18"/>
        </w:rPr>
        <w:t>paperwork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(Needed</w:t>
      </w:r>
      <w:r>
        <w:rPr>
          <w:spacing w:val="-2"/>
          <w:sz w:val="18"/>
        </w:rPr>
        <w:t xml:space="preserve"> </w:t>
      </w:r>
      <w:r>
        <w:rPr>
          <w:sz w:val="18"/>
        </w:rPr>
        <w:t>Remediation)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section.</w:t>
      </w:r>
    </w:p>
    <w:p w14:paraId="51E82D4B" w14:textId="2AE2FDA0" w:rsidR="00944981" w:rsidRDefault="00944981"/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A3732E" w14:paraId="054EE14B" w14:textId="77777777" w:rsidTr="00AC3070">
        <w:trPr>
          <w:trHeight w:val="460"/>
        </w:trPr>
        <w:tc>
          <w:tcPr>
            <w:tcW w:w="9352" w:type="dxa"/>
          </w:tcPr>
          <w:p w14:paraId="6EBDE032" w14:textId="77777777" w:rsidR="00A3732E" w:rsidRDefault="00A3732E" w:rsidP="00AC307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A3732E" w14:paraId="1B180F21" w14:textId="77777777" w:rsidTr="00AC3070">
        <w:trPr>
          <w:trHeight w:val="460"/>
        </w:trPr>
        <w:tc>
          <w:tcPr>
            <w:tcW w:w="9352" w:type="dxa"/>
          </w:tcPr>
          <w:p w14:paraId="3E25A8ED" w14:textId="77777777" w:rsidR="00A3732E" w:rsidRDefault="00A3732E" w:rsidP="00AC3070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5CE6C28" w14:textId="77777777" w:rsidR="00A3732E" w:rsidRDefault="00A3732E" w:rsidP="00AC307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1ACCF7F" w14:textId="77777777" w:rsidR="00A3732E" w:rsidRDefault="00A3732E"/>
    <w:sectPr w:rsidR="00A3732E">
      <w:pgSz w:w="12240" w:h="15840"/>
      <w:pgMar w:top="164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EA5A" w14:textId="77777777" w:rsidR="00001E5F" w:rsidRDefault="00001E5F">
      <w:r>
        <w:separator/>
      </w:r>
    </w:p>
  </w:endnote>
  <w:endnote w:type="continuationSeparator" w:id="0">
    <w:p w14:paraId="5881A37A" w14:textId="77777777" w:rsidR="00001E5F" w:rsidRDefault="0000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PS">
    <w:altName w:val="Courier New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15CA" w14:textId="77777777" w:rsidR="00001E5F" w:rsidRDefault="00001E5F">
      <w:r>
        <w:separator/>
      </w:r>
    </w:p>
  </w:footnote>
  <w:footnote w:type="continuationSeparator" w:id="0">
    <w:p w14:paraId="1A3205AD" w14:textId="77777777" w:rsidR="00001E5F" w:rsidRDefault="0000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7121" w14:textId="77777777" w:rsidR="0002602A" w:rsidRDefault="00F93DC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879744" behindDoc="1" locked="0" layoutInCell="1" allowOverlap="1" wp14:anchorId="2065F118" wp14:editId="01DED980">
          <wp:simplePos x="0" y="0"/>
          <wp:positionH relativeFrom="page">
            <wp:posOffset>6381750</wp:posOffset>
          </wp:positionH>
          <wp:positionV relativeFrom="page">
            <wp:posOffset>457200</wp:posOffset>
          </wp:positionV>
          <wp:extent cx="466725" cy="466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02E"/>
    <w:multiLevelType w:val="hybridMultilevel"/>
    <w:tmpl w:val="3244A784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" w15:restartNumberingAfterBreak="0">
    <w:nsid w:val="07DD56E6"/>
    <w:multiLevelType w:val="hybridMultilevel"/>
    <w:tmpl w:val="E4DC64B2"/>
    <w:lvl w:ilvl="0" w:tplc="96A2487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78CCA0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6EECDEB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9024296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D43A7340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DC565A46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8C62F6F0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14A6A47E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858E030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2" w15:restartNumberingAfterBreak="0">
    <w:nsid w:val="09746106"/>
    <w:multiLevelType w:val="hybridMultilevel"/>
    <w:tmpl w:val="3A8C91F8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3" w15:restartNumberingAfterBreak="0">
    <w:nsid w:val="09AF3B76"/>
    <w:multiLevelType w:val="hybridMultilevel"/>
    <w:tmpl w:val="B1860004"/>
    <w:lvl w:ilvl="0" w:tplc="E8CEC1D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B57CCF26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71BE011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0270D2F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D9F65462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BD1A1626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21868AF4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4B21F88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2024825A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4" w15:restartNumberingAfterBreak="0">
    <w:nsid w:val="0BB1427A"/>
    <w:multiLevelType w:val="hybridMultilevel"/>
    <w:tmpl w:val="15327E26"/>
    <w:lvl w:ilvl="0" w:tplc="FA2E741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6BA8F90">
      <w:numFmt w:val="bullet"/>
      <w:lvlText w:val="o"/>
      <w:lvlJc w:val="left"/>
      <w:pPr>
        <w:ind w:left="765" w:hanging="361"/>
      </w:pPr>
      <w:rPr>
        <w:rFonts w:ascii="CourierPS" w:eastAsia="CourierPS" w:hAnsi="CourierPS" w:cs="CourierPS" w:hint="default"/>
        <w:b w:val="0"/>
        <w:bCs w:val="0"/>
        <w:i w:val="0"/>
        <w:iCs w:val="0"/>
        <w:w w:val="99"/>
        <w:sz w:val="20"/>
        <w:szCs w:val="20"/>
      </w:rPr>
    </w:lvl>
    <w:lvl w:ilvl="2" w:tplc="2F867F98">
      <w:numFmt w:val="bullet"/>
      <w:lvlText w:val="•"/>
      <w:lvlJc w:val="left"/>
      <w:pPr>
        <w:ind w:left="1429" w:hanging="361"/>
      </w:pPr>
      <w:rPr>
        <w:rFonts w:hint="default"/>
      </w:rPr>
    </w:lvl>
    <w:lvl w:ilvl="3" w:tplc="6A522598">
      <w:numFmt w:val="bullet"/>
      <w:lvlText w:val="•"/>
      <w:lvlJc w:val="left"/>
      <w:pPr>
        <w:ind w:left="2099" w:hanging="361"/>
      </w:pPr>
      <w:rPr>
        <w:rFonts w:hint="default"/>
      </w:rPr>
    </w:lvl>
    <w:lvl w:ilvl="4" w:tplc="B5D09BF2">
      <w:numFmt w:val="bullet"/>
      <w:lvlText w:val="•"/>
      <w:lvlJc w:val="left"/>
      <w:pPr>
        <w:ind w:left="2769" w:hanging="361"/>
      </w:pPr>
      <w:rPr>
        <w:rFonts w:hint="default"/>
      </w:rPr>
    </w:lvl>
    <w:lvl w:ilvl="5" w:tplc="067E92DC">
      <w:numFmt w:val="bullet"/>
      <w:lvlText w:val="•"/>
      <w:lvlJc w:val="left"/>
      <w:pPr>
        <w:ind w:left="3439" w:hanging="361"/>
      </w:pPr>
      <w:rPr>
        <w:rFonts w:hint="default"/>
      </w:rPr>
    </w:lvl>
    <w:lvl w:ilvl="6" w:tplc="99BEAA48">
      <w:numFmt w:val="bullet"/>
      <w:lvlText w:val="•"/>
      <w:lvlJc w:val="left"/>
      <w:pPr>
        <w:ind w:left="4109" w:hanging="361"/>
      </w:pPr>
      <w:rPr>
        <w:rFonts w:hint="default"/>
      </w:rPr>
    </w:lvl>
    <w:lvl w:ilvl="7" w:tplc="413C154E">
      <w:numFmt w:val="bullet"/>
      <w:lvlText w:val="•"/>
      <w:lvlJc w:val="left"/>
      <w:pPr>
        <w:ind w:left="4779" w:hanging="361"/>
      </w:pPr>
      <w:rPr>
        <w:rFonts w:hint="default"/>
      </w:rPr>
    </w:lvl>
    <w:lvl w:ilvl="8" w:tplc="A210D1E2">
      <w:numFmt w:val="bullet"/>
      <w:lvlText w:val="•"/>
      <w:lvlJc w:val="left"/>
      <w:pPr>
        <w:ind w:left="5449" w:hanging="361"/>
      </w:pPr>
      <w:rPr>
        <w:rFonts w:hint="default"/>
      </w:rPr>
    </w:lvl>
  </w:abstractNum>
  <w:abstractNum w:abstractNumId="5" w15:restartNumberingAfterBreak="0">
    <w:nsid w:val="16266B59"/>
    <w:multiLevelType w:val="hybridMultilevel"/>
    <w:tmpl w:val="2ADA30EA"/>
    <w:lvl w:ilvl="0" w:tplc="04090001">
      <w:start w:val="1"/>
      <w:numFmt w:val="bullet"/>
      <w:lvlText w:val=""/>
      <w:lvlJc w:val="left"/>
      <w:pPr>
        <w:ind w:left="-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6" w15:restartNumberingAfterBreak="0">
    <w:nsid w:val="17C21E23"/>
    <w:multiLevelType w:val="hybridMultilevel"/>
    <w:tmpl w:val="A03C90F6"/>
    <w:lvl w:ilvl="0" w:tplc="D472C7B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6F298F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3874135A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50EED42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C48CDF4C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28F815FE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2D846A44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7B0F8B6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034ABCE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7" w15:restartNumberingAfterBreak="0">
    <w:nsid w:val="1A625A41"/>
    <w:multiLevelType w:val="hybridMultilevel"/>
    <w:tmpl w:val="5BF41D36"/>
    <w:lvl w:ilvl="0" w:tplc="04090001">
      <w:start w:val="1"/>
      <w:numFmt w:val="bullet"/>
      <w:lvlText w:val=""/>
      <w:lvlJc w:val="left"/>
      <w:pPr>
        <w:ind w:left="-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</w:abstractNum>
  <w:abstractNum w:abstractNumId="8" w15:restartNumberingAfterBreak="0">
    <w:nsid w:val="26124BED"/>
    <w:multiLevelType w:val="hybridMultilevel"/>
    <w:tmpl w:val="0E148948"/>
    <w:lvl w:ilvl="0" w:tplc="F54862A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B70CAE2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CC708294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9F2664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3CA01CD2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2804AEF0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CF4423FC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D8C6D910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A7AAD34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9" w15:restartNumberingAfterBreak="0">
    <w:nsid w:val="271B7B7C"/>
    <w:multiLevelType w:val="hybridMultilevel"/>
    <w:tmpl w:val="0052C688"/>
    <w:lvl w:ilvl="0" w:tplc="ACE8D0E0">
      <w:numFmt w:val="bullet"/>
      <w:lvlText w:val="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71F0D57"/>
    <w:multiLevelType w:val="hybridMultilevel"/>
    <w:tmpl w:val="F40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22874"/>
    <w:multiLevelType w:val="hybridMultilevel"/>
    <w:tmpl w:val="410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5D81"/>
    <w:multiLevelType w:val="hybridMultilevel"/>
    <w:tmpl w:val="EA4C1454"/>
    <w:lvl w:ilvl="0" w:tplc="4E1E54D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53CDFD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2D04670A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5212D86A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EEC81C34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5F1C244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970574E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A872AFF6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242C185C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3" w15:restartNumberingAfterBreak="0">
    <w:nsid w:val="33B43EB6"/>
    <w:multiLevelType w:val="hybridMultilevel"/>
    <w:tmpl w:val="0744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5395"/>
    <w:multiLevelType w:val="hybridMultilevel"/>
    <w:tmpl w:val="F0F6D5A2"/>
    <w:lvl w:ilvl="0" w:tplc="2E9A2416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8EF06E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65829EE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A3D469F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5C105FF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5" w:tplc="665438D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6" w:tplc="E22656F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7" w:tplc="1BD288E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8" w:tplc="A3848DB2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0315E25"/>
    <w:multiLevelType w:val="hybridMultilevel"/>
    <w:tmpl w:val="138E6D74"/>
    <w:lvl w:ilvl="0" w:tplc="9CA605E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1702F5C4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E7FAF158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747C38C2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BB068CEE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C04AB92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B502BFBA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E320DB2C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E242B86A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6" w15:restartNumberingAfterBreak="0">
    <w:nsid w:val="446C26D1"/>
    <w:multiLevelType w:val="hybridMultilevel"/>
    <w:tmpl w:val="CFDE36E6"/>
    <w:lvl w:ilvl="0" w:tplc="627A6ED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6CA840C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467A42E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9ACEBF4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6E287FBC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47CD678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61B4BA00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1DAF108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82902BDC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7" w15:restartNumberingAfterBreak="0">
    <w:nsid w:val="45935E9D"/>
    <w:multiLevelType w:val="hybridMultilevel"/>
    <w:tmpl w:val="D05039EE"/>
    <w:lvl w:ilvl="0" w:tplc="C228116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4C5220C2"/>
    <w:multiLevelType w:val="hybridMultilevel"/>
    <w:tmpl w:val="D758FF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6E8F3122"/>
    <w:multiLevelType w:val="hybridMultilevel"/>
    <w:tmpl w:val="6A9C6A04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694427432">
    <w:abstractNumId w:val="14"/>
  </w:num>
  <w:num w:numId="2" w16cid:durableId="344290452">
    <w:abstractNumId w:val="7"/>
  </w:num>
  <w:num w:numId="3" w16cid:durableId="1683966708">
    <w:abstractNumId w:val="17"/>
  </w:num>
  <w:num w:numId="4" w16cid:durableId="1589927899">
    <w:abstractNumId w:val="9"/>
  </w:num>
  <w:num w:numId="5" w16cid:durableId="96605207">
    <w:abstractNumId w:val="19"/>
  </w:num>
  <w:num w:numId="6" w16cid:durableId="1896117119">
    <w:abstractNumId w:val="5"/>
  </w:num>
  <w:num w:numId="7" w16cid:durableId="489177887">
    <w:abstractNumId w:val="13"/>
  </w:num>
  <w:num w:numId="8" w16cid:durableId="540704093">
    <w:abstractNumId w:val="10"/>
  </w:num>
  <w:num w:numId="9" w16cid:durableId="1118455343">
    <w:abstractNumId w:val="11"/>
  </w:num>
  <w:num w:numId="10" w16cid:durableId="1311599821">
    <w:abstractNumId w:val="18"/>
  </w:num>
  <w:num w:numId="11" w16cid:durableId="1048337662">
    <w:abstractNumId w:val="15"/>
  </w:num>
  <w:num w:numId="12" w16cid:durableId="894120454">
    <w:abstractNumId w:val="6"/>
  </w:num>
  <w:num w:numId="13" w16cid:durableId="708140403">
    <w:abstractNumId w:val="16"/>
  </w:num>
  <w:num w:numId="14" w16cid:durableId="1649745185">
    <w:abstractNumId w:val="4"/>
  </w:num>
  <w:num w:numId="15" w16cid:durableId="174808851">
    <w:abstractNumId w:val="8"/>
  </w:num>
  <w:num w:numId="16" w16cid:durableId="2010601120">
    <w:abstractNumId w:val="1"/>
  </w:num>
  <w:num w:numId="17" w16cid:durableId="757602465">
    <w:abstractNumId w:val="3"/>
  </w:num>
  <w:num w:numId="18" w16cid:durableId="179858772">
    <w:abstractNumId w:val="12"/>
  </w:num>
  <w:num w:numId="19" w16cid:durableId="1738554709">
    <w:abstractNumId w:val="2"/>
  </w:num>
  <w:num w:numId="20" w16cid:durableId="2133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2A"/>
    <w:rsid w:val="00001E5F"/>
    <w:rsid w:val="00012A27"/>
    <w:rsid w:val="0001533A"/>
    <w:rsid w:val="00020FAB"/>
    <w:rsid w:val="0002602A"/>
    <w:rsid w:val="000278D4"/>
    <w:rsid w:val="00055D10"/>
    <w:rsid w:val="00080545"/>
    <w:rsid w:val="000A35BD"/>
    <w:rsid w:val="000B1D7F"/>
    <w:rsid w:val="00111AF7"/>
    <w:rsid w:val="002132F2"/>
    <w:rsid w:val="00256F27"/>
    <w:rsid w:val="00257FC8"/>
    <w:rsid w:val="002672EE"/>
    <w:rsid w:val="00284F29"/>
    <w:rsid w:val="002A746E"/>
    <w:rsid w:val="002D1DE6"/>
    <w:rsid w:val="002F0468"/>
    <w:rsid w:val="0037460B"/>
    <w:rsid w:val="00384E5D"/>
    <w:rsid w:val="00396DCA"/>
    <w:rsid w:val="003C7F3D"/>
    <w:rsid w:val="003F15C0"/>
    <w:rsid w:val="004B4BD1"/>
    <w:rsid w:val="004D2F01"/>
    <w:rsid w:val="004D7D97"/>
    <w:rsid w:val="004E2F13"/>
    <w:rsid w:val="004F3EA3"/>
    <w:rsid w:val="005241D4"/>
    <w:rsid w:val="00533AB0"/>
    <w:rsid w:val="00552DB3"/>
    <w:rsid w:val="005B60DD"/>
    <w:rsid w:val="005E4F2A"/>
    <w:rsid w:val="00637406"/>
    <w:rsid w:val="00660277"/>
    <w:rsid w:val="00685935"/>
    <w:rsid w:val="006A7C67"/>
    <w:rsid w:val="006C4859"/>
    <w:rsid w:val="00777A74"/>
    <w:rsid w:val="00863D64"/>
    <w:rsid w:val="00866CA3"/>
    <w:rsid w:val="008815A7"/>
    <w:rsid w:val="00893F21"/>
    <w:rsid w:val="008F7835"/>
    <w:rsid w:val="00903DD9"/>
    <w:rsid w:val="00914183"/>
    <w:rsid w:val="00944981"/>
    <w:rsid w:val="0097043C"/>
    <w:rsid w:val="009818E4"/>
    <w:rsid w:val="009C2278"/>
    <w:rsid w:val="009F28EF"/>
    <w:rsid w:val="00A31936"/>
    <w:rsid w:val="00A3732E"/>
    <w:rsid w:val="00A479D1"/>
    <w:rsid w:val="00A66BD3"/>
    <w:rsid w:val="00AD0923"/>
    <w:rsid w:val="00AD3C4F"/>
    <w:rsid w:val="00B33744"/>
    <w:rsid w:val="00B83E9C"/>
    <w:rsid w:val="00BA77D8"/>
    <w:rsid w:val="00BB0FB9"/>
    <w:rsid w:val="00BD1DD3"/>
    <w:rsid w:val="00C319A3"/>
    <w:rsid w:val="00C9542B"/>
    <w:rsid w:val="00CC3AEC"/>
    <w:rsid w:val="00D109D3"/>
    <w:rsid w:val="00D2175F"/>
    <w:rsid w:val="00D3066A"/>
    <w:rsid w:val="00D37000"/>
    <w:rsid w:val="00DB6B44"/>
    <w:rsid w:val="00DC5480"/>
    <w:rsid w:val="00E002D2"/>
    <w:rsid w:val="00E635A1"/>
    <w:rsid w:val="00EF4154"/>
    <w:rsid w:val="00F1781E"/>
    <w:rsid w:val="00F349ED"/>
    <w:rsid w:val="00F93DC8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A6B3"/>
  <w15:docId w15:val="{7265291A-284E-4A07-BC03-9C653278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44981"/>
    <w:pPr>
      <w:spacing w:before="5"/>
      <w:ind w:left="2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44981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CPRUSER1</dc:creator>
  <cp:keywords/>
  <dc:description/>
  <cp:lastModifiedBy>carmen.robinson10@gmail.com</cp:lastModifiedBy>
  <cp:revision>9</cp:revision>
  <dcterms:created xsi:type="dcterms:W3CDTF">2025-12-11T18:07:00Z</dcterms:created>
  <dcterms:modified xsi:type="dcterms:W3CDTF">2025-12-11T22:23:00Z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for Microsoft 365</vt:lpwstr>
  </property>
</Properties>
</file>